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F830B" w14:textId="77777777" w:rsidR="00B2102B" w:rsidRPr="00962D37" w:rsidRDefault="00B2102B" w:rsidP="00B2102B">
      <w:pPr>
        <w:spacing w:after="0"/>
        <w:ind w:left="360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962D37">
        <w:rPr>
          <w:rFonts w:ascii="Times New Roman" w:hAnsi="Times New Roman" w:cs="Times New Roman"/>
          <w:b/>
          <w:i/>
          <w:sz w:val="72"/>
          <w:szCs w:val="72"/>
        </w:rPr>
        <w:t>„ДЕЦА НА СВЕТА“</w:t>
      </w:r>
    </w:p>
    <w:p w14:paraId="65730C6B" w14:textId="77777777" w:rsidR="00B2102B" w:rsidRPr="00962D37" w:rsidRDefault="00B2102B" w:rsidP="008D1342">
      <w:pPr>
        <w:spacing w:after="0"/>
        <w:ind w:left="360"/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  <w:lang w:eastAsia="bg-BG"/>
        </w:rPr>
      </w:pPr>
    </w:p>
    <w:p w14:paraId="09B05365" w14:textId="77777777" w:rsidR="00B2102B" w:rsidRPr="00962D37" w:rsidRDefault="00B2102B" w:rsidP="00B2102B">
      <w:pPr>
        <w:spacing w:after="0"/>
        <w:ind w:left="360"/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  <w:lang w:eastAsia="bg-BG"/>
        </w:rPr>
      </w:pPr>
      <w:r w:rsidRPr="00962D37">
        <w:rPr>
          <w:rFonts w:ascii="Times New Roman" w:hAnsi="Times New Roman" w:cs="Times New Roman"/>
          <w:b/>
          <w:noProof/>
          <w:sz w:val="28"/>
          <w:szCs w:val="28"/>
          <w:u w:val="single"/>
          <w:lang w:eastAsia="bg-BG"/>
        </w:rPr>
        <w:drawing>
          <wp:inline distT="0" distB="0" distL="0" distR="0" wp14:anchorId="073F35F2" wp14:editId="43F40455">
            <wp:extent cx="4810125" cy="3638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va-deca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7723" cy="363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BFA18" w14:textId="5ADED4AD" w:rsidR="008D1342" w:rsidRDefault="008D1342" w:rsidP="00B2102B">
      <w:pPr>
        <w:spacing w:after="0"/>
        <w:ind w:left="36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962D37">
        <w:rPr>
          <w:rFonts w:ascii="Times New Roman" w:hAnsi="Times New Roman" w:cs="Times New Roman"/>
          <w:b/>
          <w:i/>
          <w:sz w:val="40"/>
          <w:szCs w:val="40"/>
        </w:rPr>
        <w:t xml:space="preserve">ПРОГРАМНА СИСТЕМА </w:t>
      </w:r>
    </w:p>
    <w:p w14:paraId="3191DD45" w14:textId="16C108A7" w:rsidR="00962D37" w:rsidRDefault="00962D37" w:rsidP="00B2102B">
      <w:pPr>
        <w:spacing w:after="0"/>
        <w:ind w:left="36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ДГ „МИР“</w:t>
      </w:r>
    </w:p>
    <w:p w14:paraId="6C22AD3E" w14:textId="7DF9A732" w:rsidR="00962D37" w:rsidRDefault="00962D37" w:rsidP="00962D37">
      <w:pPr>
        <w:spacing w:after="0"/>
        <w:ind w:left="36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ГР.КОЗЛОДУЙ</w:t>
      </w:r>
    </w:p>
    <w:p w14:paraId="6D902A57" w14:textId="77777777" w:rsidR="00962D37" w:rsidRPr="00962D37" w:rsidRDefault="00962D37" w:rsidP="00962D37">
      <w:pPr>
        <w:spacing w:after="0"/>
        <w:ind w:left="360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599AED20" w14:textId="77777777" w:rsidR="00EE1353" w:rsidRPr="00EE1353" w:rsidRDefault="00EE1353" w:rsidP="00EE1353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E1353">
        <w:rPr>
          <w:rFonts w:ascii="Times New Roman" w:hAnsi="Times New Roman" w:cs="Times New Roman"/>
          <w:b/>
          <w:i/>
          <w:sz w:val="24"/>
          <w:szCs w:val="24"/>
        </w:rPr>
        <w:t>Утвърдил</w:t>
      </w:r>
    </w:p>
    <w:p w14:paraId="2787CDC0" w14:textId="77777777" w:rsidR="00EE1353" w:rsidRPr="00EE1353" w:rsidRDefault="00EE1353" w:rsidP="00EE1353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E1353">
        <w:rPr>
          <w:rFonts w:ascii="Times New Roman" w:hAnsi="Times New Roman" w:cs="Times New Roman"/>
          <w:b/>
          <w:i/>
          <w:sz w:val="24"/>
          <w:szCs w:val="24"/>
        </w:rPr>
        <w:t>Мая Йонова</w:t>
      </w:r>
    </w:p>
    <w:p w14:paraId="1FED1286" w14:textId="77777777" w:rsidR="00EE1353" w:rsidRDefault="00EE1353" w:rsidP="00EE1353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E1353">
        <w:rPr>
          <w:rFonts w:ascii="Times New Roman" w:hAnsi="Times New Roman" w:cs="Times New Roman"/>
          <w:b/>
          <w:i/>
          <w:sz w:val="24"/>
          <w:szCs w:val="24"/>
        </w:rPr>
        <w:t>Директор на ДГ „Мир“, гр. Козлодуй</w:t>
      </w:r>
    </w:p>
    <w:p w14:paraId="64EC5500" w14:textId="569E34E1" w:rsidR="00B62CB5" w:rsidRPr="00EE1353" w:rsidRDefault="00B62CB5" w:rsidP="00EE1353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Заповед №</w:t>
      </w:r>
      <w:r w:rsidR="001C7F53">
        <w:rPr>
          <w:rFonts w:ascii="Times New Roman" w:hAnsi="Times New Roman" w:cs="Times New Roman"/>
          <w:b/>
          <w:i/>
          <w:sz w:val="24"/>
          <w:szCs w:val="24"/>
        </w:rPr>
        <w:t xml:space="preserve"> 19/24.09.2026г.</w:t>
      </w:r>
    </w:p>
    <w:p w14:paraId="5985D54A" w14:textId="77777777" w:rsidR="00EE1353" w:rsidRPr="00EE1353" w:rsidRDefault="00EE1353" w:rsidP="00EE1353">
      <w:pPr>
        <w:spacing w:after="0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14:paraId="7E544E1F" w14:textId="77777777" w:rsidR="00EE1353" w:rsidRPr="00EE1353" w:rsidRDefault="00EE1353" w:rsidP="00EE1353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0345FE17" w14:textId="77777777" w:rsidR="00DC5195" w:rsidRDefault="006E7FAE" w:rsidP="00DD1DB5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14:paraId="2F317187" w14:textId="77777777" w:rsidR="00B2102B" w:rsidRPr="00A3451C" w:rsidRDefault="00B2102B" w:rsidP="00DD1DB5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AD9DF69" w14:textId="62EFB9AE" w:rsidR="0083614D" w:rsidRPr="0083614D" w:rsidRDefault="0083614D" w:rsidP="00060558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3614D">
        <w:rPr>
          <w:rFonts w:ascii="Times New Roman" w:hAnsi="Times New Roman" w:cs="Times New Roman"/>
          <w:sz w:val="24"/>
          <w:szCs w:val="24"/>
        </w:rPr>
        <w:t>Настоящата програмна система се разработва в съответствие с чл. 70, ал. 1 и ал. 2 от Закона за предучилищното и училищното образование (ЗПУО), в сила от 01.08.2016 г.</w:t>
      </w:r>
    </w:p>
    <w:p w14:paraId="3A10FECE" w14:textId="3F161BA7" w:rsidR="00F16361" w:rsidRPr="00A3451C" w:rsidRDefault="006E7FAE" w:rsidP="00060558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Програмната система е част от стратегията за развитие на детската градина</w:t>
      </w:r>
      <w:r w:rsidR="00F16361" w:rsidRPr="00A3451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90C0678" w14:textId="77777777" w:rsidR="00F16361" w:rsidRPr="00A3451C" w:rsidRDefault="00F16361" w:rsidP="00060558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14:paraId="1D60F712" w14:textId="77777777" w:rsidR="006E7FAE" w:rsidRPr="00A3451C" w:rsidRDefault="006E7FAE" w:rsidP="00DD1DB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BF34056" w14:textId="77777777" w:rsidR="006E7FAE" w:rsidRDefault="00F16361" w:rsidP="00060558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Глобална цел</w:t>
      </w:r>
    </w:p>
    <w:p w14:paraId="3B775EF9" w14:textId="77777777" w:rsidR="0083614D" w:rsidRDefault="0083614D" w:rsidP="0083614D">
      <w:pPr>
        <w:spacing w:after="0"/>
        <w:ind w:left="360"/>
      </w:pPr>
    </w:p>
    <w:p w14:paraId="2DF7F211" w14:textId="7150952A" w:rsidR="00B2102B" w:rsidRPr="0083614D" w:rsidRDefault="0083614D" w:rsidP="0083614D">
      <w:pPr>
        <w:spacing w:after="0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83614D">
        <w:rPr>
          <w:rFonts w:ascii="Times New Roman" w:hAnsi="Times New Roman" w:cs="Times New Roman"/>
          <w:sz w:val="24"/>
          <w:szCs w:val="24"/>
        </w:rPr>
        <w:t>Цялостно развитие на детето в иновативна образователна среда, съобразена със съвременните изисквания и осигуряваща равен шанс за достъп до предучилищно образование.</w:t>
      </w:r>
    </w:p>
    <w:p w14:paraId="4CF93318" w14:textId="77777777" w:rsidR="0083614D" w:rsidRPr="00A3451C" w:rsidRDefault="0083614D" w:rsidP="00B2102B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6C9EF56F" w14:textId="77777777" w:rsidR="00F16361" w:rsidRPr="00A3451C" w:rsidRDefault="00F16361" w:rsidP="00DD1DB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93A8735" w14:textId="77777777" w:rsidR="00F16361" w:rsidRPr="00A3451C" w:rsidRDefault="00F16361" w:rsidP="00060558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Подцели</w:t>
      </w:r>
    </w:p>
    <w:p w14:paraId="4561B4AD" w14:textId="77777777" w:rsidR="00C65A6D" w:rsidRPr="00A3451C" w:rsidRDefault="00C65A6D" w:rsidP="00DD1DB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CF7837A" w14:textId="2D2586C2" w:rsidR="0083614D" w:rsidRPr="0083614D" w:rsidRDefault="0083614D" w:rsidP="000605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3614D">
        <w:rPr>
          <w:rFonts w:ascii="Times New Roman" w:hAnsi="Times New Roman" w:cs="Times New Roman"/>
          <w:sz w:val="24"/>
          <w:szCs w:val="24"/>
        </w:rPr>
        <w:t>Повишаване на качеството на образованието в ДГ „Мир“ чрез образователен процес, съобразен с образователните направления, определени в ДОС за предучилищното образование, и постигане на максимално високи резултати.</w:t>
      </w:r>
    </w:p>
    <w:p w14:paraId="1FF0E27C" w14:textId="71289560" w:rsidR="008145EF" w:rsidRPr="00A3451C" w:rsidRDefault="00C65A6D" w:rsidP="000605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Р</w:t>
      </w:r>
      <w:r w:rsidR="008145EF" w:rsidRPr="00A3451C">
        <w:rPr>
          <w:rFonts w:ascii="Times New Roman" w:hAnsi="Times New Roman" w:cs="Times New Roman"/>
          <w:sz w:val="24"/>
          <w:szCs w:val="24"/>
        </w:rPr>
        <w:t xml:space="preserve">азвиване на физическо, духовно и </w:t>
      </w:r>
      <w:r w:rsidR="00C56476" w:rsidRPr="00A3451C">
        <w:rPr>
          <w:rFonts w:ascii="Times New Roman" w:hAnsi="Times New Roman" w:cs="Times New Roman"/>
          <w:sz w:val="24"/>
          <w:szCs w:val="24"/>
        </w:rPr>
        <w:t>нравствено здраве на децата</w:t>
      </w:r>
      <w:r w:rsidR="00A3451C">
        <w:rPr>
          <w:rFonts w:ascii="Times New Roman" w:hAnsi="Times New Roman" w:cs="Times New Roman"/>
          <w:sz w:val="24"/>
          <w:szCs w:val="24"/>
        </w:rPr>
        <w:t>.</w:t>
      </w:r>
    </w:p>
    <w:p w14:paraId="772D6FA2" w14:textId="77777777" w:rsidR="00C56476" w:rsidRPr="00A3451C" w:rsidRDefault="00C65A6D" w:rsidP="000605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C56476" w:rsidRPr="00A3451C">
        <w:rPr>
          <w:rFonts w:ascii="Times New Roman" w:hAnsi="Times New Roman" w:cs="Times New Roman"/>
          <w:sz w:val="24"/>
          <w:szCs w:val="24"/>
        </w:rPr>
        <w:t>азвиване на интелектуалните възможности и комуникативните способности на личността, нейната и</w:t>
      </w:r>
      <w:r w:rsidR="001E57A6" w:rsidRPr="00A3451C">
        <w:rPr>
          <w:rFonts w:ascii="Times New Roman" w:hAnsi="Times New Roman" w:cs="Times New Roman"/>
          <w:sz w:val="24"/>
          <w:szCs w:val="24"/>
        </w:rPr>
        <w:t>нд</w:t>
      </w:r>
      <w:r w:rsidR="00132FD3" w:rsidRPr="00A3451C">
        <w:rPr>
          <w:rFonts w:ascii="Times New Roman" w:hAnsi="Times New Roman" w:cs="Times New Roman"/>
          <w:sz w:val="24"/>
          <w:szCs w:val="24"/>
        </w:rPr>
        <w:t xml:space="preserve">ивидуалност и самостоятелност </w:t>
      </w:r>
      <w:r w:rsidR="00A3451C">
        <w:rPr>
          <w:rFonts w:ascii="Times New Roman" w:hAnsi="Times New Roman" w:cs="Times New Roman"/>
          <w:sz w:val="24"/>
          <w:szCs w:val="24"/>
        </w:rPr>
        <w:t>.</w:t>
      </w:r>
    </w:p>
    <w:p w14:paraId="252089B9" w14:textId="77777777" w:rsidR="00F16361" w:rsidRPr="00A3451C" w:rsidRDefault="00CC17E6" w:rsidP="000605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Формиране на гражданско самосъзнание и граждански добродетели</w:t>
      </w:r>
      <w:r w:rsidR="00A3451C">
        <w:rPr>
          <w:rFonts w:ascii="Times New Roman" w:hAnsi="Times New Roman" w:cs="Times New Roman"/>
          <w:sz w:val="24"/>
          <w:szCs w:val="24"/>
        </w:rPr>
        <w:t>.</w:t>
      </w:r>
    </w:p>
    <w:p w14:paraId="6C503906" w14:textId="77777777" w:rsidR="00CC17E6" w:rsidRPr="00A3451C" w:rsidRDefault="00C65A6D" w:rsidP="000605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Р</w:t>
      </w:r>
      <w:r w:rsidR="00CC17E6" w:rsidRPr="00A3451C">
        <w:rPr>
          <w:rFonts w:ascii="Times New Roman" w:hAnsi="Times New Roman" w:cs="Times New Roman"/>
          <w:sz w:val="24"/>
          <w:szCs w:val="24"/>
        </w:rPr>
        <w:t>азвитие на умения за създаване или поддържане на здравословен стил и условия за живот и за доброволното адаптиране към поведение, благоприятстващо здравето</w:t>
      </w:r>
      <w:r w:rsidR="00A3451C">
        <w:rPr>
          <w:rFonts w:ascii="Times New Roman" w:hAnsi="Times New Roman" w:cs="Times New Roman"/>
          <w:sz w:val="24"/>
          <w:szCs w:val="24"/>
        </w:rPr>
        <w:t>.</w:t>
      </w:r>
    </w:p>
    <w:p w14:paraId="5CA88B92" w14:textId="77777777" w:rsidR="00132FD3" w:rsidRPr="00A3451C" w:rsidRDefault="00C65A6D" w:rsidP="000605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Ф</w:t>
      </w:r>
      <w:r w:rsidR="00CC17E6" w:rsidRPr="00A3451C">
        <w:rPr>
          <w:rFonts w:ascii="Times New Roman" w:hAnsi="Times New Roman" w:cs="Times New Roman"/>
          <w:sz w:val="24"/>
          <w:szCs w:val="24"/>
        </w:rPr>
        <w:t>ормиране на екологична култура, екологично съзнание и екологично поведение</w:t>
      </w:r>
      <w:r w:rsidR="00A3451C">
        <w:rPr>
          <w:rFonts w:ascii="Times New Roman" w:hAnsi="Times New Roman" w:cs="Times New Roman"/>
          <w:sz w:val="24"/>
          <w:szCs w:val="24"/>
        </w:rPr>
        <w:t>.</w:t>
      </w:r>
    </w:p>
    <w:p w14:paraId="48FF4B90" w14:textId="3EFD0149" w:rsidR="00CC17E6" w:rsidRPr="00A3451C" w:rsidRDefault="00C65A6D" w:rsidP="000605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У</w:t>
      </w:r>
      <w:r w:rsidR="00CC17E6" w:rsidRPr="00A3451C">
        <w:rPr>
          <w:rFonts w:ascii="Times New Roman" w:hAnsi="Times New Roman" w:cs="Times New Roman"/>
          <w:sz w:val="24"/>
          <w:szCs w:val="24"/>
        </w:rPr>
        <w:t>свояване на знания за</w:t>
      </w:r>
      <w:r w:rsidRPr="00A3451C">
        <w:rPr>
          <w:rFonts w:ascii="Times New Roman" w:hAnsi="Times New Roman" w:cs="Times New Roman"/>
          <w:sz w:val="24"/>
          <w:szCs w:val="24"/>
        </w:rPr>
        <w:t xml:space="preserve"> </w:t>
      </w:r>
      <w:r w:rsidR="00CC17E6" w:rsidRPr="00A3451C">
        <w:rPr>
          <w:rFonts w:ascii="Times New Roman" w:hAnsi="Times New Roman" w:cs="Times New Roman"/>
          <w:sz w:val="24"/>
          <w:szCs w:val="24"/>
        </w:rPr>
        <w:t>различни измерения на културните идентичности и за основни характеристи</w:t>
      </w:r>
      <w:r w:rsidRPr="00A3451C">
        <w:rPr>
          <w:rFonts w:ascii="Times New Roman" w:hAnsi="Times New Roman" w:cs="Times New Roman"/>
          <w:sz w:val="24"/>
          <w:szCs w:val="24"/>
        </w:rPr>
        <w:t>к</w:t>
      </w:r>
      <w:r w:rsidR="00CC17E6" w:rsidRPr="00A3451C">
        <w:rPr>
          <w:rFonts w:ascii="Times New Roman" w:hAnsi="Times New Roman" w:cs="Times New Roman"/>
          <w:sz w:val="24"/>
          <w:szCs w:val="24"/>
        </w:rPr>
        <w:t>и на интеркул</w:t>
      </w:r>
      <w:r w:rsidR="0083614D">
        <w:rPr>
          <w:rFonts w:ascii="Times New Roman" w:hAnsi="Times New Roman" w:cs="Times New Roman"/>
          <w:sz w:val="24"/>
          <w:szCs w:val="24"/>
        </w:rPr>
        <w:t>т</w:t>
      </w:r>
      <w:r w:rsidR="00CC17E6" w:rsidRPr="00A3451C">
        <w:rPr>
          <w:rFonts w:ascii="Times New Roman" w:hAnsi="Times New Roman" w:cs="Times New Roman"/>
          <w:sz w:val="24"/>
          <w:szCs w:val="24"/>
        </w:rPr>
        <w:t xml:space="preserve">урните отношения, </w:t>
      </w:r>
      <w:r w:rsidR="0083614D">
        <w:rPr>
          <w:rFonts w:ascii="Times New Roman" w:hAnsi="Times New Roman" w:cs="Times New Roman"/>
          <w:sz w:val="24"/>
          <w:szCs w:val="24"/>
        </w:rPr>
        <w:t xml:space="preserve">което </w:t>
      </w:r>
      <w:r w:rsidR="00CC17E6" w:rsidRPr="00A3451C">
        <w:rPr>
          <w:rFonts w:ascii="Times New Roman" w:hAnsi="Times New Roman" w:cs="Times New Roman"/>
          <w:sz w:val="24"/>
          <w:szCs w:val="24"/>
        </w:rPr>
        <w:t>формира позитивно отношение към разнообразието във всички области на човешкия живот</w:t>
      </w:r>
      <w:r w:rsidR="00030391">
        <w:rPr>
          <w:rFonts w:ascii="Times New Roman" w:hAnsi="Times New Roman" w:cs="Times New Roman"/>
          <w:sz w:val="24"/>
          <w:szCs w:val="24"/>
        </w:rPr>
        <w:t>.</w:t>
      </w:r>
    </w:p>
    <w:p w14:paraId="05029FE5" w14:textId="77777777" w:rsidR="00CD37F0" w:rsidRPr="00A3451C" w:rsidRDefault="00CD37F0" w:rsidP="00CD37F0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0BCB9BB" w14:textId="77777777" w:rsidR="00C65A6D" w:rsidRDefault="00C65A6D" w:rsidP="000303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2E14D8" w14:textId="77777777" w:rsidR="002B4092" w:rsidRPr="00A3451C" w:rsidRDefault="002B4092" w:rsidP="000303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E2A179" w14:textId="77777777" w:rsidR="0088375D" w:rsidRDefault="00D725B6" w:rsidP="00060558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Приоритети</w:t>
      </w:r>
    </w:p>
    <w:p w14:paraId="1659744E" w14:textId="77777777" w:rsidR="00B2102B" w:rsidRPr="00A3451C" w:rsidRDefault="00B2102B" w:rsidP="00B2102B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00CF838C" w14:textId="77777777" w:rsidR="007E5544" w:rsidRPr="00B2102B" w:rsidRDefault="008B0C31" w:rsidP="00060558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102B">
        <w:rPr>
          <w:rFonts w:ascii="Times New Roman" w:hAnsi="Times New Roman" w:cs="Times New Roman"/>
          <w:sz w:val="24"/>
          <w:szCs w:val="24"/>
        </w:rPr>
        <w:t>О</w:t>
      </w:r>
      <w:r w:rsidR="007E5544" w:rsidRPr="00B2102B">
        <w:rPr>
          <w:rFonts w:ascii="Times New Roman" w:hAnsi="Times New Roman" w:cs="Times New Roman"/>
          <w:sz w:val="24"/>
          <w:szCs w:val="24"/>
        </w:rPr>
        <w:t>бразователно съдържание, включващо ключови за децата знания, умения и отношения по образователните направления и връзката между тях.</w:t>
      </w:r>
    </w:p>
    <w:p w14:paraId="33F62F9B" w14:textId="77777777" w:rsidR="00B2102B" w:rsidRPr="00B2102B" w:rsidRDefault="007E5544" w:rsidP="00060558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102B">
        <w:rPr>
          <w:rFonts w:ascii="Times New Roman" w:hAnsi="Times New Roman" w:cs="Times New Roman"/>
          <w:sz w:val="24"/>
          <w:szCs w:val="24"/>
        </w:rPr>
        <w:t>Връзка между всички възрастови групи в детската градина, както и към образователния процес в училище.</w:t>
      </w:r>
    </w:p>
    <w:p w14:paraId="068D2B6C" w14:textId="77777777" w:rsidR="007E5544" w:rsidRDefault="008B0C31" w:rsidP="00060558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102B">
        <w:rPr>
          <w:rFonts w:ascii="Times New Roman" w:hAnsi="Times New Roman" w:cs="Times New Roman"/>
          <w:sz w:val="24"/>
          <w:szCs w:val="24"/>
        </w:rPr>
        <w:t>Е</w:t>
      </w:r>
      <w:r w:rsidR="007E5544" w:rsidRPr="00B2102B">
        <w:rPr>
          <w:rFonts w:ascii="Times New Roman" w:hAnsi="Times New Roman" w:cs="Times New Roman"/>
          <w:sz w:val="24"/>
          <w:szCs w:val="24"/>
        </w:rPr>
        <w:t>фективна система за проследяване на резултатите от процеса на усвояване на знания, умения и отношения</w:t>
      </w:r>
    </w:p>
    <w:p w14:paraId="70C7929B" w14:textId="77777777" w:rsidR="00B2102B" w:rsidRPr="00B2102B" w:rsidRDefault="00AD797B" w:rsidP="00060558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Обучение, възпитание и социализация за развитие на личността като индивидуалност и</w:t>
      </w:r>
      <w:r w:rsidR="00B62CB5">
        <w:rPr>
          <w:rFonts w:ascii="Times New Roman" w:hAnsi="Times New Roman" w:cs="Times New Roman"/>
          <w:sz w:val="24"/>
          <w:szCs w:val="24"/>
        </w:rPr>
        <w:t xml:space="preserve"> член на о</w:t>
      </w:r>
      <w:r>
        <w:rPr>
          <w:rFonts w:ascii="Times New Roman" w:hAnsi="Times New Roman" w:cs="Times New Roman"/>
          <w:sz w:val="24"/>
          <w:szCs w:val="24"/>
        </w:rPr>
        <w:t>бществото.</w:t>
      </w:r>
    </w:p>
    <w:p w14:paraId="335027A1" w14:textId="77777777" w:rsidR="00B2102B" w:rsidRPr="00A3451C" w:rsidRDefault="00B2102B" w:rsidP="00DD1DB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50D0928" w14:textId="77777777" w:rsidR="00C56476" w:rsidRPr="00A3451C" w:rsidRDefault="00C56476" w:rsidP="008145E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02509D1" w14:textId="77777777" w:rsidR="00223F71" w:rsidRPr="00A3451C" w:rsidRDefault="00223F71" w:rsidP="008145EF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F658F0" w14:textId="77777777" w:rsidR="008145EF" w:rsidRPr="00A3451C" w:rsidRDefault="008145EF" w:rsidP="00060558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ПОДХОДИ</w:t>
      </w:r>
      <w:r w:rsidR="00A90670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ПЕДАГОГИЧЕСКО ВЪЗДЕЙСТВИЕ</w:t>
      </w:r>
    </w:p>
    <w:p w14:paraId="30BECA01" w14:textId="77777777" w:rsidR="00223F71" w:rsidRPr="00A3451C" w:rsidRDefault="00223F71" w:rsidP="008145E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2584FEC" w14:textId="77777777" w:rsidR="000A4C83" w:rsidRPr="00A3451C" w:rsidRDefault="000A4C83" w:rsidP="008145E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0FED61F" w14:textId="77777777" w:rsidR="00223F71" w:rsidRPr="00A3451C" w:rsidRDefault="00223F71" w:rsidP="0006055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Игрови подход</w:t>
      </w:r>
    </w:p>
    <w:p w14:paraId="3B691E61" w14:textId="77777777" w:rsidR="000A4C83" w:rsidRPr="00A3451C" w:rsidRDefault="000A4C83" w:rsidP="008145E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ABF5524" w14:textId="366C74D1" w:rsidR="00512016" w:rsidRPr="00A3451C" w:rsidRDefault="000A4C83" w:rsidP="005120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  <w:r w:rsidR="00223F71" w:rsidRPr="00A3451C">
        <w:rPr>
          <w:rFonts w:ascii="Times New Roman" w:hAnsi="Times New Roman" w:cs="Times New Roman"/>
          <w:sz w:val="24"/>
          <w:szCs w:val="24"/>
        </w:rPr>
        <w:t>В Дет</w:t>
      </w:r>
      <w:r w:rsidR="000B5A46">
        <w:rPr>
          <w:rFonts w:ascii="Times New Roman" w:hAnsi="Times New Roman" w:cs="Times New Roman"/>
          <w:sz w:val="24"/>
          <w:szCs w:val="24"/>
        </w:rPr>
        <w:t>с</w:t>
      </w:r>
      <w:r w:rsidR="00223F71" w:rsidRPr="00A3451C">
        <w:rPr>
          <w:rFonts w:ascii="Times New Roman" w:hAnsi="Times New Roman" w:cs="Times New Roman"/>
          <w:sz w:val="24"/>
          <w:szCs w:val="24"/>
        </w:rPr>
        <w:t>ка градина „Мир”</w:t>
      </w:r>
      <w:r w:rsidR="000B5A46">
        <w:rPr>
          <w:rFonts w:ascii="Times New Roman" w:hAnsi="Times New Roman" w:cs="Times New Roman"/>
          <w:sz w:val="24"/>
          <w:szCs w:val="24"/>
        </w:rPr>
        <w:t xml:space="preserve"> </w:t>
      </w:r>
      <w:r w:rsidR="00223F71" w:rsidRPr="00A3451C">
        <w:rPr>
          <w:rFonts w:ascii="Times New Roman" w:hAnsi="Times New Roman" w:cs="Times New Roman"/>
          <w:sz w:val="24"/>
          <w:szCs w:val="24"/>
        </w:rPr>
        <w:t>децата ще се възпитават, обучават и социализират чрез игра. Игровият подход допринася за активизиране на децата, за повишаване качеството на знанията, уменията и отношени</w:t>
      </w:r>
      <w:r w:rsidR="00512016" w:rsidRPr="00A3451C">
        <w:rPr>
          <w:rFonts w:ascii="Times New Roman" w:hAnsi="Times New Roman" w:cs="Times New Roman"/>
          <w:sz w:val="24"/>
          <w:szCs w:val="24"/>
        </w:rPr>
        <w:t xml:space="preserve">я. Ще се основаваме на факта, че в играта се създават обективни възможности за развитие на </w:t>
      </w:r>
      <w:r w:rsidR="00E43593" w:rsidRPr="00A3451C">
        <w:rPr>
          <w:rFonts w:ascii="Times New Roman" w:hAnsi="Times New Roman" w:cs="Times New Roman"/>
          <w:sz w:val="24"/>
          <w:szCs w:val="24"/>
        </w:rPr>
        <w:t>мисленето на учащите се.</w:t>
      </w:r>
    </w:p>
    <w:p w14:paraId="2932211E" w14:textId="77777777" w:rsidR="00D725B6" w:rsidRPr="00A3451C" w:rsidRDefault="00D725B6" w:rsidP="0051201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2D49FA" w14:textId="77777777" w:rsidR="00512016" w:rsidRPr="00A3451C" w:rsidRDefault="006C17A9" w:rsidP="0006055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Индивидуален подход</w:t>
      </w:r>
    </w:p>
    <w:p w14:paraId="7B7BB9A2" w14:textId="77777777" w:rsidR="006C17A9" w:rsidRPr="00A3451C" w:rsidRDefault="006C17A9" w:rsidP="005120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 xml:space="preserve">С децата ще се работи според нивото на индивидуалните постижения, възрастовите особености и интересите на всяко дете. </w:t>
      </w:r>
    </w:p>
    <w:p w14:paraId="548D7670" w14:textId="77777777" w:rsidR="006C17A9" w:rsidRPr="00A3451C" w:rsidRDefault="006C17A9" w:rsidP="005120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057789" w14:textId="77777777" w:rsidR="006C17A9" w:rsidRPr="00A3451C" w:rsidRDefault="006C17A9" w:rsidP="0006055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Ситуационен подход – анализиране на познавателните събития от гледна точка на познавателната ситуация</w:t>
      </w:r>
    </w:p>
    <w:p w14:paraId="36C79C3C" w14:textId="77777777" w:rsidR="006C17A9" w:rsidRPr="00A3451C" w:rsidRDefault="006C17A9" w:rsidP="0051201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C17EFE" w14:textId="77777777" w:rsidR="006C17A9" w:rsidRPr="00AD797B" w:rsidRDefault="006C17A9" w:rsidP="00505547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D797B">
        <w:rPr>
          <w:rFonts w:ascii="Times New Roman" w:hAnsi="Times New Roman" w:cs="Times New Roman"/>
          <w:b/>
          <w:sz w:val="24"/>
          <w:szCs w:val="24"/>
        </w:rPr>
        <w:t xml:space="preserve">Социална ситуация – </w:t>
      </w:r>
      <w:r w:rsidRPr="00AD797B">
        <w:rPr>
          <w:rFonts w:ascii="Times New Roman" w:hAnsi="Times New Roman" w:cs="Times New Roman"/>
          <w:sz w:val="24"/>
          <w:szCs w:val="24"/>
        </w:rPr>
        <w:t>поставяне на децата в непосредствени отношения със заобикалящата ги среда</w:t>
      </w:r>
    </w:p>
    <w:p w14:paraId="74319DE7" w14:textId="77777777" w:rsidR="008B0C31" w:rsidRPr="00AD797B" w:rsidRDefault="006C17A9" w:rsidP="00505547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D797B">
        <w:rPr>
          <w:rFonts w:ascii="Times New Roman" w:hAnsi="Times New Roman" w:cs="Times New Roman"/>
          <w:b/>
          <w:sz w:val="24"/>
          <w:szCs w:val="24"/>
        </w:rPr>
        <w:t xml:space="preserve">Педагогическа ситуация – </w:t>
      </w:r>
      <w:r w:rsidRPr="00AD797B">
        <w:rPr>
          <w:rFonts w:ascii="Times New Roman" w:hAnsi="Times New Roman" w:cs="Times New Roman"/>
          <w:sz w:val="24"/>
          <w:szCs w:val="24"/>
        </w:rPr>
        <w:t>реализиране на процеса на взаимодействие учител  - дете и дете – учител.</w:t>
      </w:r>
    </w:p>
    <w:p w14:paraId="2E8399A2" w14:textId="77777777" w:rsidR="008B0C31" w:rsidRPr="00A3451C" w:rsidRDefault="008B0C31" w:rsidP="008B0C3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A9B94A" w14:textId="79CA468C" w:rsidR="008B0C31" w:rsidRPr="00505547" w:rsidRDefault="008B0C31" w:rsidP="0006055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5547">
        <w:rPr>
          <w:rFonts w:ascii="Times New Roman" w:hAnsi="Times New Roman" w:cs="Times New Roman"/>
          <w:b/>
          <w:sz w:val="24"/>
          <w:szCs w:val="24"/>
        </w:rPr>
        <w:t xml:space="preserve">Равнопоставеност и антидискриминация- </w:t>
      </w:r>
      <w:r w:rsidRPr="00505547">
        <w:rPr>
          <w:rFonts w:ascii="Times New Roman" w:hAnsi="Times New Roman" w:cs="Times New Roman"/>
          <w:sz w:val="24"/>
          <w:szCs w:val="24"/>
        </w:rPr>
        <w:t>дава се възможност за равен достъп и липса на дискриминация на всички деца, независимот тяхната вяра, ет</w:t>
      </w:r>
      <w:r w:rsidR="000B5A46">
        <w:rPr>
          <w:rFonts w:ascii="Times New Roman" w:hAnsi="Times New Roman" w:cs="Times New Roman"/>
          <w:sz w:val="24"/>
          <w:szCs w:val="24"/>
        </w:rPr>
        <w:t>н</w:t>
      </w:r>
      <w:r w:rsidRPr="00505547">
        <w:rPr>
          <w:rFonts w:ascii="Times New Roman" w:hAnsi="Times New Roman" w:cs="Times New Roman"/>
          <w:sz w:val="24"/>
          <w:szCs w:val="24"/>
        </w:rPr>
        <w:t>ос, физически и психически състояния.</w:t>
      </w:r>
    </w:p>
    <w:p w14:paraId="4F3612C4" w14:textId="77777777" w:rsidR="008B0C31" w:rsidRPr="00505547" w:rsidRDefault="008B0C31" w:rsidP="008B0C3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7ABC99" w14:textId="600153C8" w:rsidR="008B0C31" w:rsidRPr="00505547" w:rsidRDefault="008B0C31" w:rsidP="0006055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5547">
        <w:rPr>
          <w:rFonts w:ascii="Times New Roman" w:hAnsi="Times New Roman" w:cs="Times New Roman"/>
          <w:b/>
          <w:sz w:val="24"/>
          <w:szCs w:val="24"/>
        </w:rPr>
        <w:t xml:space="preserve">Подход на хуманност и толерантност - </w:t>
      </w:r>
      <w:r w:rsidRPr="00505547">
        <w:rPr>
          <w:rFonts w:ascii="Times New Roman" w:hAnsi="Times New Roman" w:cs="Times New Roman"/>
          <w:sz w:val="24"/>
          <w:szCs w:val="24"/>
        </w:rPr>
        <w:t>детето в процеса на образование и възпитание е главна ценност.</w:t>
      </w:r>
      <w:r w:rsidR="000B5A46">
        <w:rPr>
          <w:rFonts w:ascii="Times New Roman" w:hAnsi="Times New Roman" w:cs="Times New Roman"/>
          <w:sz w:val="24"/>
          <w:szCs w:val="24"/>
        </w:rPr>
        <w:t xml:space="preserve"> </w:t>
      </w:r>
      <w:r w:rsidRPr="00505547">
        <w:rPr>
          <w:rFonts w:ascii="Times New Roman" w:hAnsi="Times New Roman" w:cs="Times New Roman"/>
          <w:sz w:val="24"/>
          <w:szCs w:val="24"/>
        </w:rPr>
        <w:t>Педагогическото взаимодействие ще се основава н</w:t>
      </w:r>
      <w:r w:rsidR="009A2795" w:rsidRPr="00505547">
        <w:rPr>
          <w:rFonts w:ascii="Times New Roman" w:hAnsi="Times New Roman" w:cs="Times New Roman"/>
          <w:sz w:val="24"/>
          <w:szCs w:val="24"/>
        </w:rPr>
        <w:t>а уважение към всеки участник.</w:t>
      </w:r>
    </w:p>
    <w:p w14:paraId="47A219CA" w14:textId="77777777" w:rsidR="008C0D50" w:rsidRPr="00505547" w:rsidRDefault="008C0D50" w:rsidP="008C0D50">
      <w:pPr>
        <w:pStyle w:val="ListParagraph"/>
        <w:rPr>
          <w:rFonts w:ascii="Times New Roman" w:hAnsi="Times New Roman" w:cs="Times New Roman"/>
          <w:color w:val="C00000"/>
          <w:sz w:val="24"/>
          <w:szCs w:val="24"/>
          <w:u w:val="dotDotDash"/>
        </w:rPr>
      </w:pPr>
    </w:p>
    <w:p w14:paraId="30C43CEA" w14:textId="2DF8014A" w:rsidR="00AD797B" w:rsidRPr="00505547" w:rsidRDefault="00AD797B" w:rsidP="00AD797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5547">
        <w:rPr>
          <w:rFonts w:ascii="Times New Roman" w:hAnsi="Times New Roman" w:cs="Times New Roman"/>
          <w:b/>
          <w:sz w:val="24"/>
          <w:szCs w:val="24"/>
        </w:rPr>
        <w:t xml:space="preserve">Компетентностен подход </w:t>
      </w:r>
      <w:r w:rsidR="008C0D50" w:rsidRPr="0050554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C0D50" w:rsidRPr="00505547">
        <w:rPr>
          <w:rFonts w:ascii="Times New Roman" w:hAnsi="Times New Roman" w:cs="Times New Roman"/>
          <w:sz w:val="24"/>
          <w:szCs w:val="24"/>
        </w:rPr>
        <w:t>Формиране на знания</w:t>
      </w:r>
      <w:r w:rsidR="000B5A46">
        <w:rPr>
          <w:rFonts w:ascii="Times New Roman" w:hAnsi="Times New Roman" w:cs="Times New Roman"/>
          <w:sz w:val="24"/>
          <w:szCs w:val="24"/>
        </w:rPr>
        <w:t>,</w:t>
      </w:r>
      <w:r w:rsidR="008C0D50" w:rsidRPr="00505547">
        <w:rPr>
          <w:rFonts w:ascii="Times New Roman" w:hAnsi="Times New Roman" w:cs="Times New Roman"/>
          <w:sz w:val="24"/>
          <w:szCs w:val="24"/>
        </w:rPr>
        <w:t xml:space="preserve"> умения и отношения , чрез практическо ориентиране на образователното съдържание, стимулиране</w:t>
      </w:r>
      <w:r w:rsidR="008C0D50" w:rsidRPr="00AD797B">
        <w:rPr>
          <w:rFonts w:ascii="Times New Roman" w:hAnsi="Times New Roman" w:cs="Times New Roman"/>
          <w:sz w:val="24"/>
          <w:szCs w:val="24"/>
        </w:rPr>
        <w:t xml:space="preserve"> на мисленето и самостоятелността, формиране на практически умения и развитие на личността.</w:t>
      </w:r>
      <w:r w:rsidRPr="00AD797B">
        <w:rPr>
          <w:sz w:val="24"/>
          <w:szCs w:val="24"/>
        </w:rPr>
        <w:t xml:space="preserve"> </w:t>
      </w:r>
      <w:r w:rsidRPr="00AD797B">
        <w:rPr>
          <w:rFonts w:ascii="Times New Roman" w:hAnsi="Times New Roman" w:cs="Times New Roman"/>
          <w:sz w:val="24"/>
          <w:szCs w:val="24"/>
        </w:rPr>
        <w:t>Смяната на фокуса в обучението от преподаване на знания към овладяване на ключови компетентности и развитието на способности да се решават проблеми.</w:t>
      </w:r>
    </w:p>
    <w:p w14:paraId="7361B160" w14:textId="77777777" w:rsidR="008C0D50" w:rsidRPr="006D70AE" w:rsidRDefault="008C0D50" w:rsidP="008C0D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 xml:space="preserve">         Основни ключови компетенции:</w:t>
      </w:r>
    </w:p>
    <w:p w14:paraId="05DE9DF3" w14:textId="77777777" w:rsidR="008C0D50" w:rsidRPr="006D70AE" w:rsidRDefault="008C0D50" w:rsidP="0006055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>Способност за комуникация на майчин език</w:t>
      </w:r>
    </w:p>
    <w:p w14:paraId="485E204F" w14:textId="77777777" w:rsidR="008C0D50" w:rsidRPr="006D70AE" w:rsidRDefault="008C0D50" w:rsidP="0006055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>Математически способности</w:t>
      </w:r>
    </w:p>
    <w:p w14:paraId="5E0A56E8" w14:textId="77777777" w:rsidR="008C0D50" w:rsidRPr="006D70AE" w:rsidRDefault="008C0D50" w:rsidP="0006055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>Способност за комуникация на чужд език</w:t>
      </w:r>
    </w:p>
    <w:p w14:paraId="4DB4E4D0" w14:textId="77777777" w:rsidR="008C0D50" w:rsidRPr="006D70AE" w:rsidRDefault="008C0D50" w:rsidP="0006055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>Дигитална компетентност</w:t>
      </w:r>
    </w:p>
    <w:p w14:paraId="2FBAD3EF" w14:textId="77777777" w:rsidR="008C0D50" w:rsidRPr="006D70AE" w:rsidRDefault="008C0D50" w:rsidP="0006055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>Умения за учене</w:t>
      </w:r>
    </w:p>
    <w:p w14:paraId="2D613F88" w14:textId="77777777" w:rsidR="008C0D50" w:rsidRPr="006D70AE" w:rsidRDefault="008C0D50" w:rsidP="0006055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lastRenderedPageBreak/>
        <w:t>Социални и граждански компетенции</w:t>
      </w:r>
    </w:p>
    <w:p w14:paraId="06CF17BB" w14:textId="77777777" w:rsidR="008C0D50" w:rsidRPr="006D70AE" w:rsidRDefault="008C0D50" w:rsidP="0006055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>Инициативност и предприемачески умения</w:t>
      </w:r>
    </w:p>
    <w:p w14:paraId="51CE13CF" w14:textId="77777777" w:rsidR="008C0D50" w:rsidRPr="006D70AE" w:rsidRDefault="008C0D50" w:rsidP="0006055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>Компетентности в областта на културата и на творческите изяви</w:t>
      </w:r>
    </w:p>
    <w:p w14:paraId="69DAD2D9" w14:textId="77777777" w:rsidR="004428DA" w:rsidRPr="006D70AE" w:rsidRDefault="004428DA" w:rsidP="004428D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AD7C932" w14:textId="77777777" w:rsidR="008C0D50" w:rsidRPr="006D70AE" w:rsidRDefault="008C0D50" w:rsidP="00AD797B">
      <w:pPr>
        <w:spacing w:after="0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6D70AE">
        <w:rPr>
          <w:rFonts w:ascii="Times New Roman" w:hAnsi="Times New Roman" w:cs="Times New Roman"/>
          <w:sz w:val="24"/>
          <w:szCs w:val="24"/>
        </w:rPr>
        <w:t>Детската градина е учеща се организация, където учителят постоянно учи, като определя начините за постигане на стандартите, начините за диалог с детето, начините за взаимодействие с колегите за улесняване развитието на детето. Децата учат в действителна ситуация, развивайки цялостно личностните си компетенции, а не отделни. Обучението е ориентирано не към целите, а към процеса на постигането им. Ученето е ориентирано към пораждане на въпроси и намиране на отговори, които да доведат до конкретни знания, умения и отношения. Крайната цел е детето постоянно да развива своите интереси и да подобрява своите способности.</w:t>
      </w:r>
    </w:p>
    <w:p w14:paraId="38627C78" w14:textId="3A29D592" w:rsidR="008C0D50" w:rsidRPr="000B5A46" w:rsidRDefault="000B5A46" w:rsidP="008C0D5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0B5A46">
        <w:rPr>
          <w:rFonts w:ascii="Times New Roman" w:hAnsi="Times New Roman" w:cs="Times New Roman"/>
          <w:sz w:val="24"/>
          <w:szCs w:val="24"/>
        </w:rPr>
        <w:t>Компетентностният подход е тясно свързан с интерактивното обучение. Тази връзка води до видими резултати.</w:t>
      </w:r>
    </w:p>
    <w:p w14:paraId="354DDEF6" w14:textId="77777777" w:rsidR="006C17A9" w:rsidRPr="00A3451C" w:rsidRDefault="006C17A9" w:rsidP="00A9067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6F5545" w14:textId="77777777" w:rsidR="00A90670" w:rsidRPr="00A3451C" w:rsidRDefault="00A90670" w:rsidP="00060558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 xml:space="preserve"> Ф</w:t>
      </w:r>
      <w:r w:rsidR="00D725B6" w:rsidRPr="00A3451C">
        <w:rPr>
          <w:rFonts w:ascii="Times New Roman" w:hAnsi="Times New Roman" w:cs="Times New Roman"/>
          <w:b/>
          <w:sz w:val="24"/>
          <w:szCs w:val="24"/>
        </w:rPr>
        <w:t>орми на педагогическо въздействие</w:t>
      </w:r>
    </w:p>
    <w:p w14:paraId="5526D9A2" w14:textId="77777777" w:rsidR="006528F5" w:rsidRPr="00A3451C" w:rsidRDefault="006528F5" w:rsidP="00183BC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780414" w14:textId="77777777" w:rsidR="006528F5" w:rsidRPr="00A3451C" w:rsidRDefault="00460172" w:rsidP="00F60D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C4511" w:rsidRPr="00A3451C">
        <w:rPr>
          <w:rFonts w:ascii="Times New Roman" w:hAnsi="Times New Roman" w:cs="Times New Roman"/>
          <w:sz w:val="24"/>
          <w:szCs w:val="24"/>
        </w:rPr>
        <w:t xml:space="preserve">Според Наредба №5 от 3. 06. 2016г. за предучилищното образование </w:t>
      </w:r>
      <w:r w:rsidR="00F06EFB" w:rsidRPr="00A3451C">
        <w:rPr>
          <w:rFonts w:ascii="Times New Roman" w:hAnsi="Times New Roman" w:cs="Times New Roman"/>
          <w:sz w:val="24"/>
          <w:szCs w:val="24"/>
        </w:rPr>
        <w:t xml:space="preserve">педагогическото взаимодействие се реализира в основна форма </w:t>
      </w:r>
      <w:r w:rsidR="00F60D94" w:rsidRPr="00A3451C">
        <w:rPr>
          <w:rFonts w:ascii="Times New Roman" w:hAnsi="Times New Roman" w:cs="Times New Roman"/>
          <w:sz w:val="24"/>
          <w:szCs w:val="24"/>
        </w:rPr>
        <w:t>и в допълнителни форми.</w:t>
      </w:r>
    </w:p>
    <w:p w14:paraId="6D414024" w14:textId="20320A5A" w:rsidR="009A2795" w:rsidRPr="00A3451C" w:rsidRDefault="009A2795" w:rsidP="00F60D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Провеждат се в съотве</w:t>
      </w:r>
      <w:r w:rsidR="000B5A46">
        <w:rPr>
          <w:rFonts w:ascii="Times New Roman" w:hAnsi="Times New Roman" w:cs="Times New Roman"/>
          <w:sz w:val="24"/>
          <w:szCs w:val="24"/>
        </w:rPr>
        <w:t>т</w:t>
      </w:r>
      <w:r w:rsidRPr="00A3451C">
        <w:rPr>
          <w:rFonts w:ascii="Times New Roman" w:hAnsi="Times New Roman" w:cs="Times New Roman"/>
          <w:sz w:val="24"/>
          <w:szCs w:val="24"/>
        </w:rPr>
        <w:t>ствие с прилаганата програмна система и зачитане на потребностите и интересите на децата.</w:t>
      </w:r>
    </w:p>
    <w:p w14:paraId="7B468CDA" w14:textId="77777777" w:rsidR="000F4FDF" w:rsidRPr="00A3451C" w:rsidRDefault="000F4FDF" w:rsidP="00F60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967710" w14:textId="77777777" w:rsidR="009A2795" w:rsidRPr="00A3451C" w:rsidRDefault="009A2795" w:rsidP="00060558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Основна форма на педагогическо взаимодействие- педагогическа ситуация</w:t>
      </w:r>
    </w:p>
    <w:p w14:paraId="136281FF" w14:textId="77777777" w:rsidR="007E5544" w:rsidRPr="00A3451C" w:rsidRDefault="00460172" w:rsidP="00365D52">
      <w:pPr>
        <w:spacing w:after="0"/>
        <w:ind w:firstLine="405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 xml:space="preserve">  </w:t>
      </w:r>
      <w:r w:rsidR="009A2795" w:rsidRPr="00A3451C">
        <w:rPr>
          <w:rFonts w:ascii="Times New Roman" w:hAnsi="Times New Roman" w:cs="Times New Roman"/>
          <w:sz w:val="24"/>
          <w:szCs w:val="24"/>
        </w:rPr>
        <w:t>Педагогическата ситуация протича под формата на игра. Тя се организира само в у</w:t>
      </w:r>
      <w:r w:rsidR="00A46719" w:rsidRPr="00A3451C">
        <w:rPr>
          <w:rFonts w:ascii="Times New Roman" w:hAnsi="Times New Roman" w:cs="Times New Roman"/>
          <w:sz w:val="24"/>
          <w:szCs w:val="24"/>
        </w:rPr>
        <w:t>ч</w:t>
      </w:r>
      <w:r w:rsidR="009A2795" w:rsidRPr="00A3451C">
        <w:rPr>
          <w:rFonts w:ascii="Times New Roman" w:hAnsi="Times New Roman" w:cs="Times New Roman"/>
          <w:sz w:val="24"/>
          <w:szCs w:val="24"/>
        </w:rPr>
        <w:t>ебно време</w:t>
      </w:r>
      <w:r w:rsidR="00A46719" w:rsidRPr="00A3451C">
        <w:rPr>
          <w:rFonts w:ascii="Times New Roman" w:hAnsi="Times New Roman" w:cs="Times New Roman"/>
          <w:sz w:val="24"/>
          <w:szCs w:val="24"/>
        </w:rPr>
        <w:t xml:space="preserve"> </w:t>
      </w:r>
      <w:r w:rsidR="009A2795" w:rsidRPr="00A3451C">
        <w:rPr>
          <w:rFonts w:ascii="Times New Roman" w:hAnsi="Times New Roman" w:cs="Times New Roman"/>
          <w:sz w:val="24"/>
          <w:szCs w:val="24"/>
        </w:rPr>
        <w:t>/15.09 до 31.05. на съответната година/. Осигурява постигането на компетентности</w:t>
      </w:r>
      <w:r w:rsidR="00A46719" w:rsidRPr="00A3451C">
        <w:rPr>
          <w:rFonts w:ascii="Times New Roman" w:hAnsi="Times New Roman" w:cs="Times New Roman"/>
          <w:sz w:val="24"/>
          <w:szCs w:val="24"/>
        </w:rPr>
        <w:t xml:space="preserve">те, определени в Държавния образователен стандарт за предучилищното образование. Конкретното разпределение на педагогическите ситуации по образователни направления се осъществява в седмично разпределение.Седмичното разпределение се разработва по възрастови групи от учителите на конкретната група преди началото на учебната година </w:t>
      </w:r>
      <w:r w:rsidR="00C22042" w:rsidRPr="00A3451C">
        <w:rPr>
          <w:rFonts w:ascii="Times New Roman" w:hAnsi="Times New Roman" w:cs="Times New Roman"/>
          <w:sz w:val="24"/>
          <w:szCs w:val="24"/>
        </w:rPr>
        <w:t>и се утвърждава от директора.</w:t>
      </w:r>
    </w:p>
    <w:p w14:paraId="4521DDAA" w14:textId="77777777" w:rsidR="00C22042" w:rsidRPr="00A3451C" w:rsidRDefault="00C22042" w:rsidP="00365D52">
      <w:pPr>
        <w:spacing w:after="0"/>
        <w:ind w:firstLine="405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Седмичният брой на педагогическите ситуации за постигане на компетентностите, определени в ДОС за ДГ „Мир” е следният:</w:t>
      </w:r>
    </w:p>
    <w:p w14:paraId="3F41AE48" w14:textId="3AC3EF05" w:rsidR="00C22042" w:rsidRPr="00AD639B" w:rsidRDefault="00C22042" w:rsidP="006B0D9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D639B">
        <w:rPr>
          <w:rFonts w:ascii="Times New Roman" w:hAnsi="Times New Roman" w:cs="Times New Roman"/>
          <w:b/>
          <w:i/>
          <w:sz w:val="24"/>
          <w:szCs w:val="24"/>
        </w:rPr>
        <w:t>Първа възрастова група: 11 +</w:t>
      </w:r>
      <w:r w:rsidR="000B5A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1/</w:t>
      </w:r>
      <w:r w:rsidR="00AD639B" w:rsidRPr="00AD639B">
        <w:rPr>
          <w:rFonts w:ascii="Times New Roman" w:hAnsi="Times New Roman" w:cs="Times New Roman"/>
          <w:b/>
          <w:i/>
          <w:sz w:val="24"/>
          <w:szCs w:val="24"/>
        </w:rPr>
        <w:t xml:space="preserve"> ОС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14:paraId="55C7CCBB" w14:textId="09B561DF" w:rsidR="00C22042" w:rsidRPr="00AD639B" w:rsidRDefault="00C22042" w:rsidP="006B0D9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D639B">
        <w:rPr>
          <w:rFonts w:ascii="Times New Roman" w:hAnsi="Times New Roman" w:cs="Times New Roman"/>
          <w:b/>
          <w:i/>
          <w:sz w:val="24"/>
          <w:szCs w:val="24"/>
        </w:rPr>
        <w:t>Втора възрастова група- 13 +</w:t>
      </w:r>
      <w:r w:rsidR="000B5A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1 /</w:t>
      </w:r>
      <w:r w:rsidR="00AD639B" w:rsidRPr="00AD639B">
        <w:rPr>
          <w:rFonts w:ascii="Times New Roman" w:hAnsi="Times New Roman" w:cs="Times New Roman"/>
          <w:b/>
          <w:i/>
          <w:sz w:val="24"/>
          <w:szCs w:val="24"/>
        </w:rPr>
        <w:t>ОС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14:paraId="6D061432" w14:textId="57267DAF" w:rsidR="00C22042" w:rsidRPr="00AD639B" w:rsidRDefault="00C22042" w:rsidP="006B0D9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D639B">
        <w:rPr>
          <w:rFonts w:ascii="Times New Roman" w:hAnsi="Times New Roman" w:cs="Times New Roman"/>
          <w:b/>
          <w:i/>
          <w:sz w:val="24"/>
          <w:szCs w:val="24"/>
        </w:rPr>
        <w:t>Трета въ</w:t>
      </w:r>
      <w:r w:rsidR="000B5A46">
        <w:rPr>
          <w:rFonts w:ascii="Times New Roman" w:hAnsi="Times New Roman" w:cs="Times New Roman"/>
          <w:b/>
          <w:i/>
          <w:sz w:val="24"/>
          <w:szCs w:val="24"/>
        </w:rPr>
        <w:t>з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растова група- 15</w:t>
      </w:r>
      <w:r w:rsidR="000B5A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+</w:t>
      </w:r>
      <w:r w:rsidR="000B5A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1/</w:t>
      </w:r>
      <w:r w:rsidR="00AD639B" w:rsidRPr="00AD639B">
        <w:rPr>
          <w:rFonts w:ascii="Times New Roman" w:hAnsi="Times New Roman" w:cs="Times New Roman"/>
          <w:b/>
          <w:i/>
          <w:sz w:val="24"/>
          <w:szCs w:val="24"/>
        </w:rPr>
        <w:t>ОС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14:paraId="1D41C272" w14:textId="5EC74A02" w:rsidR="00C22042" w:rsidRDefault="00C22042" w:rsidP="006B0D9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D639B">
        <w:rPr>
          <w:rFonts w:ascii="Times New Roman" w:hAnsi="Times New Roman" w:cs="Times New Roman"/>
          <w:b/>
          <w:i/>
          <w:sz w:val="24"/>
          <w:szCs w:val="24"/>
        </w:rPr>
        <w:lastRenderedPageBreak/>
        <w:t>Четвърта възрастова група- 17</w:t>
      </w:r>
      <w:r w:rsidR="000B5A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+</w:t>
      </w:r>
      <w:r w:rsidR="000B5A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1/</w:t>
      </w:r>
      <w:r w:rsidR="00AD639B" w:rsidRPr="00AD639B">
        <w:rPr>
          <w:rFonts w:ascii="Times New Roman" w:hAnsi="Times New Roman" w:cs="Times New Roman"/>
          <w:b/>
          <w:i/>
          <w:sz w:val="24"/>
          <w:szCs w:val="24"/>
        </w:rPr>
        <w:t>ОС</w:t>
      </w:r>
      <w:r w:rsidRPr="00AD639B"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14:paraId="7ECD41B0" w14:textId="77777777" w:rsidR="00AD639B" w:rsidRPr="00AD639B" w:rsidRDefault="00AD639B" w:rsidP="00365D5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Допълнителната ситуация по ОС във всяка възрастова група реализира целите </w:t>
      </w:r>
      <w:r w:rsidR="00365D52">
        <w:rPr>
          <w:rFonts w:ascii="Times New Roman" w:hAnsi="Times New Roman" w:cs="Times New Roman"/>
          <w:sz w:val="24"/>
          <w:szCs w:val="24"/>
        </w:rPr>
        <w:t>на гражданското, здравното, екологичното и интеркултурното образование в съответствие с разпоредбите на Наредба 13/21.09.2016г. и се осъществява от авторско тематично разпределение , разработено от педагогическия екип в ДГ „Мир“.</w:t>
      </w:r>
    </w:p>
    <w:p w14:paraId="235DF892" w14:textId="77777777" w:rsidR="00AD639B" w:rsidRPr="00A3451C" w:rsidRDefault="00AD639B" w:rsidP="006B0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15C7C9" w14:textId="77777777" w:rsidR="00C22042" w:rsidRPr="00A3451C" w:rsidRDefault="00C22042" w:rsidP="00365D5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Продължителността на една педагогическа ситуация по преценка на учителя е:</w:t>
      </w:r>
    </w:p>
    <w:p w14:paraId="499E668D" w14:textId="77777777" w:rsidR="00C22042" w:rsidRPr="00A3451C" w:rsidRDefault="00C22042" w:rsidP="006B0D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За първа и втора възрастова група- от 15 до 20 мин.</w:t>
      </w:r>
    </w:p>
    <w:p w14:paraId="5CD104B7" w14:textId="77777777" w:rsidR="00C22042" w:rsidRPr="00A3451C" w:rsidRDefault="00C22042" w:rsidP="006B0D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За трета и четвърта възрастова група- от 20 до 30 мин.</w:t>
      </w:r>
    </w:p>
    <w:p w14:paraId="20A17CC8" w14:textId="5992B11C" w:rsidR="005814C8" w:rsidRDefault="00365D52" w:rsidP="00365D52">
      <w:pPr>
        <w:pStyle w:val="ListParagraph"/>
        <w:spacing w:after="0"/>
        <w:ind w:left="7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осъществяване целите на ДОС за предучилищно образование всички възрастови групи използват познавателните книжки и тематичното разпределение на </w:t>
      </w:r>
      <w:r w:rsidR="005814C8" w:rsidRPr="00365D52">
        <w:rPr>
          <w:rFonts w:ascii="Times New Roman" w:hAnsi="Times New Roman" w:cs="Times New Roman"/>
          <w:sz w:val="24"/>
          <w:szCs w:val="24"/>
        </w:rPr>
        <w:t>издателство „</w:t>
      </w:r>
      <w:r w:rsidR="00260418">
        <w:rPr>
          <w:rFonts w:ascii="Times New Roman" w:hAnsi="Times New Roman" w:cs="Times New Roman"/>
          <w:sz w:val="24"/>
          <w:szCs w:val="24"/>
        </w:rPr>
        <w:t>Клет</w:t>
      </w:r>
      <w:r w:rsidR="005814C8" w:rsidRPr="00365D52">
        <w:rPr>
          <w:rFonts w:ascii="Times New Roman" w:hAnsi="Times New Roman" w:cs="Times New Roman"/>
          <w:sz w:val="24"/>
          <w:szCs w:val="24"/>
        </w:rPr>
        <w:t xml:space="preserve">“ </w:t>
      </w:r>
      <w:r w:rsidR="00260418">
        <w:rPr>
          <w:rFonts w:ascii="Times New Roman" w:hAnsi="Times New Roman" w:cs="Times New Roman"/>
          <w:sz w:val="24"/>
          <w:szCs w:val="24"/>
        </w:rPr>
        <w:t xml:space="preserve">– „Анубис“ </w:t>
      </w:r>
      <w:r w:rsidR="005814C8" w:rsidRPr="00365D52">
        <w:rPr>
          <w:rFonts w:ascii="Times New Roman" w:hAnsi="Times New Roman" w:cs="Times New Roman"/>
          <w:sz w:val="24"/>
          <w:szCs w:val="24"/>
        </w:rPr>
        <w:t>за всички образователни направления.</w:t>
      </w:r>
    </w:p>
    <w:p w14:paraId="6E3CBD26" w14:textId="77777777" w:rsidR="00365D52" w:rsidRPr="00365D52" w:rsidRDefault="00365D52" w:rsidP="00365D52">
      <w:pPr>
        <w:pStyle w:val="ListParagraph"/>
        <w:spacing w:after="0"/>
        <w:ind w:left="765"/>
        <w:rPr>
          <w:rFonts w:ascii="Times New Roman" w:hAnsi="Times New Roman" w:cs="Times New Roman"/>
          <w:sz w:val="24"/>
          <w:szCs w:val="24"/>
        </w:rPr>
      </w:pPr>
    </w:p>
    <w:p w14:paraId="2B31595C" w14:textId="77777777" w:rsidR="000F4FDF" w:rsidRPr="00A3451C" w:rsidRDefault="000F4FDF" w:rsidP="00060558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Допълнителни форми на педагогическо взаимодействие</w:t>
      </w:r>
    </w:p>
    <w:p w14:paraId="1F3DF052" w14:textId="77777777" w:rsidR="000F4FDF" w:rsidRPr="00A3451C" w:rsidRDefault="000F4FDF" w:rsidP="00365D52">
      <w:pPr>
        <w:spacing w:after="0"/>
        <w:ind w:firstLine="405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В допълнителните форми на педагогическо взаимодействие се разширяват и усъв</w:t>
      </w:r>
      <w:r w:rsidR="005B69EE">
        <w:rPr>
          <w:rFonts w:ascii="Times New Roman" w:hAnsi="Times New Roman" w:cs="Times New Roman"/>
          <w:sz w:val="24"/>
          <w:szCs w:val="24"/>
        </w:rPr>
        <w:t>ъ</w:t>
      </w:r>
      <w:r w:rsidRPr="00A3451C">
        <w:rPr>
          <w:rFonts w:ascii="Times New Roman" w:hAnsi="Times New Roman" w:cs="Times New Roman"/>
          <w:sz w:val="24"/>
          <w:szCs w:val="24"/>
        </w:rPr>
        <w:t>ршенстват отделни компетентности по образователните направления, които допринасят за личностното развитие и за разнообразяване живота на детето. Те се организират от учителя на групата извън времето за провеждане на педагогическите ситуации. Организират се в учебно и в неучебно време, по преценка на учителя, в съответствие с програмната система на дет</w:t>
      </w:r>
      <w:r w:rsidR="00BF33CC" w:rsidRPr="00A3451C">
        <w:rPr>
          <w:rFonts w:ascii="Times New Roman" w:hAnsi="Times New Roman" w:cs="Times New Roman"/>
          <w:sz w:val="24"/>
          <w:szCs w:val="24"/>
        </w:rPr>
        <w:t>с</w:t>
      </w:r>
      <w:r w:rsidRPr="00A3451C">
        <w:rPr>
          <w:rFonts w:ascii="Times New Roman" w:hAnsi="Times New Roman" w:cs="Times New Roman"/>
          <w:sz w:val="24"/>
          <w:szCs w:val="24"/>
        </w:rPr>
        <w:t>ката градина, цялостната организация на деня</w:t>
      </w:r>
      <w:r w:rsidR="00057B7B" w:rsidRPr="00A3451C">
        <w:rPr>
          <w:rFonts w:ascii="Times New Roman" w:hAnsi="Times New Roman" w:cs="Times New Roman"/>
          <w:sz w:val="24"/>
          <w:szCs w:val="24"/>
        </w:rPr>
        <w:t xml:space="preserve"> и с интересите и потребностите на децата.</w:t>
      </w:r>
    </w:p>
    <w:p w14:paraId="263941B9" w14:textId="2A675CAA" w:rsidR="000F4FDF" w:rsidRPr="00A3451C" w:rsidRDefault="008B5480" w:rsidP="00365D52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Допълнителните форми прилагани в целодневно</w:t>
      </w:r>
      <w:r w:rsidR="00260418">
        <w:rPr>
          <w:rFonts w:ascii="Times New Roman" w:hAnsi="Times New Roman" w:cs="Times New Roman"/>
          <w:sz w:val="24"/>
          <w:szCs w:val="24"/>
        </w:rPr>
        <w:t>то</w:t>
      </w:r>
      <w:r w:rsidRPr="00A3451C">
        <w:rPr>
          <w:rFonts w:ascii="Times New Roman" w:hAnsi="Times New Roman" w:cs="Times New Roman"/>
          <w:sz w:val="24"/>
          <w:szCs w:val="24"/>
        </w:rPr>
        <w:t xml:space="preserve"> обучение в ДГ „Мир” са:</w:t>
      </w:r>
    </w:p>
    <w:p w14:paraId="7D9B1811" w14:textId="77777777" w:rsidR="008B5480" w:rsidRDefault="008B5480" w:rsidP="0006055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Утринна гимнастика- ежедневно</w:t>
      </w:r>
    </w:p>
    <w:p w14:paraId="41F7376A" w14:textId="77777777" w:rsidR="00365D52" w:rsidRDefault="009356A2" w:rsidP="0006055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Изобразителна дейност</w:t>
      </w:r>
    </w:p>
    <w:p w14:paraId="4415C56F" w14:textId="77777777" w:rsidR="009356A2" w:rsidRDefault="009356A2" w:rsidP="0006055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Музикални дейности</w:t>
      </w:r>
    </w:p>
    <w:p w14:paraId="12440AB2" w14:textId="77777777" w:rsidR="009356A2" w:rsidRPr="00A3451C" w:rsidRDefault="009356A2" w:rsidP="0006055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Конструиране </w:t>
      </w:r>
    </w:p>
    <w:p w14:paraId="575AFA32" w14:textId="77777777" w:rsidR="008B5480" w:rsidRPr="00A3451C" w:rsidRDefault="008B5480" w:rsidP="0006055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Изграждане на здравно-хигиенни навици- ежедневно</w:t>
      </w:r>
    </w:p>
    <w:p w14:paraId="583D3E75" w14:textId="77777777" w:rsidR="005B69EE" w:rsidRPr="005B69EE" w:rsidRDefault="008B5480" w:rsidP="0006055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СРИ, ДИ, ПИ, драматизации- ежедневно</w:t>
      </w:r>
    </w:p>
    <w:p w14:paraId="4091F6BB" w14:textId="77777777" w:rsidR="008B5480" w:rsidRPr="00A3451C" w:rsidRDefault="008B5480" w:rsidP="0006055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Индивидуална работа- при възможност и по необходимост</w:t>
      </w:r>
    </w:p>
    <w:p w14:paraId="3AB330D0" w14:textId="77777777" w:rsidR="008B5480" w:rsidRPr="00A3451C" w:rsidRDefault="008B5480" w:rsidP="0006055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Дейности по избор- ежедневно</w:t>
      </w:r>
    </w:p>
    <w:p w14:paraId="07645CFB" w14:textId="77777777" w:rsidR="008B5480" w:rsidRPr="00A3451C" w:rsidRDefault="008B5480" w:rsidP="0006055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Разходки- при подходящи метеорологични условия</w:t>
      </w:r>
    </w:p>
    <w:p w14:paraId="304FAC40" w14:textId="77777777" w:rsidR="008B5480" w:rsidRPr="00A3451C" w:rsidRDefault="008B5480" w:rsidP="0006055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Екскурзии- при възможност</w:t>
      </w:r>
    </w:p>
    <w:p w14:paraId="7B8FED63" w14:textId="77777777" w:rsidR="008B5480" w:rsidRPr="00A3451C" w:rsidRDefault="008B5480" w:rsidP="0006055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5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Празници и чествания</w:t>
      </w:r>
    </w:p>
    <w:p w14:paraId="5B92DC82" w14:textId="77777777" w:rsidR="008B5480" w:rsidRDefault="008B5480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345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Откриване на учебната година</w:t>
      </w:r>
    </w:p>
    <w:p w14:paraId="2C2256A5" w14:textId="77777777" w:rsidR="00952AAE" w:rsidRPr="00A3451C" w:rsidRDefault="00952AAE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Празник на есента</w:t>
      </w:r>
    </w:p>
    <w:p w14:paraId="3C62D59A" w14:textId="5A5AB8B4" w:rsidR="008B5480" w:rsidRPr="00A3451C" w:rsidRDefault="00FE6586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Ден на толерантност</w:t>
      </w:r>
      <w:r w:rsidR="00260418">
        <w:rPr>
          <w:rFonts w:ascii="Times New Roman" w:hAnsi="Times New Roman" w:cs="Times New Roman"/>
          <w:i/>
          <w:sz w:val="24"/>
          <w:szCs w:val="24"/>
        </w:rPr>
        <w:t>т</w:t>
      </w:r>
      <w:r w:rsidRPr="00A3451C">
        <w:rPr>
          <w:rFonts w:ascii="Times New Roman" w:hAnsi="Times New Roman" w:cs="Times New Roman"/>
          <w:i/>
          <w:sz w:val="24"/>
          <w:szCs w:val="24"/>
        </w:rPr>
        <w:t>а</w:t>
      </w:r>
    </w:p>
    <w:p w14:paraId="36A950BC" w14:textId="77777777" w:rsidR="00FE6586" w:rsidRPr="00A3451C" w:rsidRDefault="00FE6586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Ден на християнското семейство</w:t>
      </w:r>
    </w:p>
    <w:p w14:paraId="188B0355" w14:textId="77777777" w:rsidR="00FE6586" w:rsidRPr="00A3451C" w:rsidRDefault="00FE6586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Коледа</w:t>
      </w:r>
    </w:p>
    <w:p w14:paraId="280B8ED9" w14:textId="77777777" w:rsidR="00FE6586" w:rsidRPr="00A3451C" w:rsidRDefault="001D4902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Дни на здравето</w:t>
      </w:r>
      <w:r w:rsidR="007F338B">
        <w:rPr>
          <w:rFonts w:ascii="Times New Roman" w:hAnsi="Times New Roman" w:cs="Times New Roman"/>
          <w:i/>
          <w:sz w:val="24"/>
          <w:szCs w:val="24"/>
        </w:rPr>
        <w:t>/януари- февруари/</w:t>
      </w:r>
    </w:p>
    <w:p w14:paraId="5E73F2CC" w14:textId="656CAE26" w:rsidR="001D4902" w:rsidRPr="00A3451C" w:rsidRDefault="001D4902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 xml:space="preserve"> 1</w:t>
      </w:r>
      <w:r w:rsidR="002604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338B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A3451C">
        <w:rPr>
          <w:rFonts w:ascii="Times New Roman" w:hAnsi="Times New Roman" w:cs="Times New Roman"/>
          <w:i/>
          <w:sz w:val="24"/>
          <w:szCs w:val="24"/>
        </w:rPr>
        <w:t>ви март</w:t>
      </w:r>
    </w:p>
    <w:p w14:paraId="21365F64" w14:textId="1561E311" w:rsidR="001D4902" w:rsidRDefault="001D4902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3</w:t>
      </w:r>
      <w:r w:rsidR="002604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338B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A3451C">
        <w:rPr>
          <w:rFonts w:ascii="Times New Roman" w:hAnsi="Times New Roman" w:cs="Times New Roman"/>
          <w:i/>
          <w:sz w:val="24"/>
          <w:szCs w:val="24"/>
        </w:rPr>
        <w:t>ти март</w:t>
      </w:r>
    </w:p>
    <w:p w14:paraId="3DF64CA8" w14:textId="1D53E3AA" w:rsidR="00546551" w:rsidRDefault="00546551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8</w:t>
      </w:r>
      <w:r w:rsidR="0026041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r w:rsidR="0026041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ми март</w:t>
      </w:r>
    </w:p>
    <w:p w14:paraId="2CE78DE4" w14:textId="77777777" w:rsidR="00546551" w:rsidRDefault="00546551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Ден на п</w:t>
      </w:r>
      <w:r w:rsidR="007F338B">
        <w:rPr>
          <w:rFonts w:ascii="Times New Roman" w:hAnsi="Times New Roman" w:cs="Times New Roman"/>
          <w:i/>
          <w:sz w:val="24"/>
          <w:szCs w:val="24"/>
        </w:rPr>
        <w:t xml:space="preserve">ролетта </w:t>
      </w:r>
    </w:p>
    <w:p w14:paraId="4A3B3AE5" w14:textId="020ED3F7" w:rsidR="007F338B" w:rsidRDefault="007F338B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Ден на водата- 22</w:t>
      </w:r>
      <w:r w:rsidR="00260418">
        <w:rPr>
          <w:rFonts w:ascii="Times New Roman" w:hAnsi="Times New Roman" w:cs="Times New Roman"/>
          <w:i/>
          <w:sz w:val="24"/>
          <w:szCs w:val="24"/>
        </w:rPr>
        <w:t xml:space="preserve"> – ри март</w:t>
      </w:r>
    </w:p>
    <w:p w14:paraId="5D4F3F94" w14:textId="3805581C" w:rsidR="00546551" w:rsidRPr="00A3451C" w:rsidRDefault="00546551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Честване на рожден ден на ДГ</w:t>
      </w:r>
      <w:r w:rsidR="007F338B">
        <w:rPr>
          <w:rFonts w:ascii="Times New Roman" w:hAnsi="Times New Roman" w:cs="Times New Roman"/>
          <w:i/>
          <w:sz w:val="24"/>
          <w:szCs w:val="24"/>
        </w:rPr>
        <w:t>/</w:t>
      </w:r>
      <w:r w:rsidR="00260418">
        <w:rPr>
          <w:rFonts w:ascii="Times New Roman" w:hAnsi="Times New Roman" w:cs="Times New Roman"/>
          <w:i/>
          <w:sz w:val="24"/>
          <w:szCs w:val="24"/>
        </w:rPr>
        <w:t>април</w:t>
      </w:r>
      <w:r w:rsidR="007F338B">
        <w:rPr>
          <w:rFonts w:ascii="Times New Roman" w:hAnsi="Times New Roman" w:cs="Times New Roman"/>
          <w:i/>
          <w:sz w:val="24"/>
          <w:szCs w:val="24"/>
        </w:rPr>
        <w:t>./</w:t>
      </w:r>
    </w:p>
    <w:p w14:paraId="4446E92E" w14:textId="77777777" w:rsidR="001D4902" w:rsidRPr="00A3451C" w:rsidRDefault="001D4902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Спортен ден</w:t>
      </w:r>
    </w:p>
    <w:p w14:paraId="6F6C706F" w14:textId="4581B5AB" w:rsidR="004428DA" w:rsidRPr="004428DA" w:rsidRDefault="001D4902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Ден на Европа</w:t>
      </w:r>
      <w:r w:rsidR="004428DA">
        <w:rPr>
          <w:rFonts w:ascii="Times New Roman" w:hAnsi="Times New Roman" w:cs="Times New Roman"/>
          <w:i/>
          <w:sz w:val="24"/>
          <w:szCs w:val="24"/>
        </w:rPr>
        <w:t>/09</w:t>
      </w:r>
      <w:r w:rsidR="00260418">
        <w:rPr>
          <w:rFonts w:ascii="Times New Roman" w:hAnsi="Times New Roman" w:cs="Times New Roman"/>
          <w:i/>
          <w:sz w:val="24"/>
          <w:szCs w:val="24"/>
        </w:rPr>
        <w:t>- ти май</w:t>
      </w:r>
      <w:r w:rsidR="004428DA">
        <w:rPr>
          <w:rFonts w:ascii="Times New Roman" w:hAnsi="Times New Roman" w:cs="Times New Roman"/>
          <w:i/>
          <w:sz w:val="24"/>
          <w:szCs w:val="24"/>
        </w:rPr>
        <w:t>/</w:t>
      </w:r>
    </w:p>
    <w:p w14:paraId="2E2253A7" w14:textId="77777777" w:rsidR="001D4902" w:rsidRDefault="001D4902" w:rsidP="0006055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Изпращане на ПГ</w:t>
      </w:r>
    </w:p>
    <w:p w14:paraId="75EFF4EC" w14:textId="77777777" w:rsidR="009356A2" w:rsidRPr="009356A2" w:rsidRDefault="009356A2" w:rsidP="0093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други дейности по избор на учителят и според специфичните нужди на групата и на всяко дете.</w:t>
      </w:r>
    </w:p>
    <w:p w14:paraId="1193F7F9" w14:textId="77777777" w:rsidR="000F4FDF" w:rsidRPr="00A3451C" w:rsidRDefault="000F4FDF" w:rsidP="006B0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9CD735" w14:textId="77777777" w:rsidR="008B5480" w:rsidRPr="00A3451C" w:rsidRDefault="008B5480" w:rsidP="006B0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F8FE98" w14:textId="77777777" w:rsidR="0027162E" w:rsidRPr="00A3451C" w:rsidRDefault="00D725B6" w:rsidP="007E55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  <w:lang w:val="en-US"/>
        </w:rPr>
        <w:t>VI.</w:t>
      </w:r>
      <w:r w:rsidRPr="00A3451C">
        <w:rPr>
          <w:rFonts w:ascii="Times New Roman" w:hAnsi="Times New Roman" w:cs="Times New Roman"/>
          <w:b/>
          <w:sz w:val="24"/>
          <w:szCs w:val="24"/>
        </w:rPr>
        <w:t>Разпределение на основните форми на педагогическо взаимодействие</w:t>
      </w:r>
    </w:p>
    <w:p w14:paraId="4E4BEE40" w14:textId="77777777" w:rsidR="0088375D" w:rsidRPr="00030391" w:rsidRDefault="0088375D" w:rsidP="00F31D89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</w:p>
    <w:p w14:paraId="51FFEFB4" w14:textId="77777777" w:rsidR="00DC5195" w:rsidRPr="00A3451C" w:rsidRDefault="00D725B6" w:rsidP="00F31D89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Първа възрастова група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C5195" w:rsidRPr="00A3451C" w14:paraId="63F3BE5E" w14:textId="77777777" w:rsidTr="00A00F4E">
        <w:trPr>
          <w:trHeight w:val="700"/>
        </w:trPr>
        <w:tc>
          <w:tcPr>
            <w:tcW w:w="4606" w:type="dxa"/>
          </w:tcPr>
          <w:p w14:paraId="629BC027" w14:textId="77777777" w:rsidR="00DC5195" w:rsidRPr="00A3451C" w:rsidRDefault="00DC5195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4606" w:type="dxa"/>
          </w:tcPr>
          <w:p w14:paraId="0C278A5D" w14:textId="77777777" w:rsidR="00DC5195" w:rsidRPr="00A3451C" w:rsidRDefault="00DC5195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СИТУАЦИИ</w:t>
            </w:r>
          </w:p>
        </w:tc>
      </w:tr>
      <w:tr w:rsidR="00DC5195" w:rsidRPr="00A3451C" w14:paraId="46D89B41" w14:textId="77777777" w:rsidTr="00DC5195">
        <w:tc>
          <w:tcPr>
            <w:tcW w:w="4606" w:type="dxa"/>
          </w:tcPr>
          <w:p w14:paraId="18DAF8EA" w14:textId="77777777" w:rsidR="00DC5195" w:rsidRPr="00A3451C" w:rsidRDefault="00DC5195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1.Български език и литература</w:t>
            </w:r>
          </w:p>
        </w:tc>
        <w:tc>
          <w:tcPr>
            <w:tcW w:w="4606" w:type="dxa"/>
          </w:tcPr>
          <w:p w14:paraId="238BD78A" w14:textId="77777777" w:rsidR="00DC5195" w:rsidRPr="00A3451C" w:rsidRDefault="00A00F4E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195" w:rsidRPr="00A3451C" w14:paraId="2341ADBB" w14:textId="77777777" w:rsidTr="00DC5195">
        <w:tc>
          <w:tcPr>
            <w:tcW w:w="4606" w:type="dxa"/>
          </w:tcPr>
          <w:p w14:paraId="7EC8E972" w14:textId="77777777" w:rsidR="00DC5195" w:rsidRPr="00A3451C" w:rsidRDefault="00DC5195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2.Математика</w:t>
            </w:r>
          </w:p>
        </w:tc>
        <w:tc>
          <w:tcPr>
            <w:tcW w:w="4606" w:type="dxa"/>
          </w:tcPr>
          <w:p w14:paraId="7CB0BCA3" w14:textId="77777777" w:rsidR="00DC5195" w:rsidRPr="00A3451C" w:rsidRDefault="00A00F4E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195" w:rsidRPr="00A3451C" w14:paraId="2247FCF4" w14:textId="77777777" w:rsidTr="00DC5195">
        <w:tc>
          <w:tcPr>
            <w:tcW w:w="4606" w:type="dxa"/>
          </w:tcPr>
          <w:p w14:paraId="29B2A3CB" w14:textId="77777777" w:rsidR="00DC5195" w:rsidRPr="00A3451C" w:rsidRDefault="00DC5195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3.Околен свят</w:t>
            </w:r>
          </w:p>
        </w:tc>
        <w:tc>
          <w:tcPr>
            <w:tcW w:w="4606" w:type="dxa"/>
          </w:tcPr>
          <w:p w14:paraId="454279D0" w14:textId="73366510" w:rsidR="00DC5195" w:rsidRPr="00A3451C" w:rsidRDefault="00411F9B" w:rsidP="009356A2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  <w:r w:rsidR="002D7891">
              <w:rPr>
                <w:rFonts w:ascii="Times New Roman" w:hAnsi="Times New Roman" w:cs="Times New Roman"/>
                <w:sz w:val="24"/>
                <w:szCs w:val="24"/>
              </w:rPr>
              <w:t>/ГЗЕИ/</w:t>
            </w:r>
          </w:p>
        </w:tc>
      </w:tr>
      <w:tr w:rsidR="00DC5195" w:rsidRPr="00A3451C" w14:paraId="643D3E81" w14:textId="77777777" w:rsidTr="00DC5195">
        <w:tc>
          <w:tcPr>
            <w:tcW w:w="4606" w:type="dxa"/>
          </w:tcPr>
          <w:p w14:paraId="3EBFCEB1" w14:textId="77777777" w:rsidR="00DC5195" w:rsidRPr="00A3451C" w:rsidRDefault="00DC5195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4.Изобразително изкуство</w:t>
            </w:r>
          </w:p>
        </w:tc>
        <w:tc>
          <w:tcPr>
            <w:tcW w:w="4606" w:type="dxa"/>
          </w:tcPr>
          <w:p w14:paraId="5F694307" w14:textId="77777777" w:rsidR="00DC5195" w:rsidRPr="00A3451C" w:rsidRDefault="00A00F4E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5195" w:rsidRPr="00A3451C" w14:paraId="0492B18F" w14:textId="77777777" w:rsidTr="00DC5195">
        <w:tc>
          <w:tcPr>
            <w:tcW w:w="4606" w:type="dxa"/>
          </w:tcPr>
          <w:p w14:paraId="1C93C856" w14:textId="77777777" w:rsidR="00DC5195" w:rsidRPr="00A3451C" w:rsidRDefault="00DC5195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5.Музика</w:t>
            </w:r>
          </w:p>
        </w:tc>
        <w:tc>
          <w:tcPr>
            <w:tcW w:w="4606" w:type="dxa"/>
          </w:tcPr>
          <w:p w14:paraId="6C794D2D" w14:textId="77777777" w:rsidR="00DC5195" w:rsidRPr="00A3451C" w:rsidRDefault="00A00F4E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5195" w:rsidRPr="00A3451C" w14:paraId="58155306" w14:textId="77777777" w:rsidTr="00DC5195">
        <w:tc>
          <w:tcPr>
            <w:tcW w:w="4606" w:type="dxa"/>
          </w:tcPr>
          <w:p w14:paraId="0AB27852" w14:textId="77777777" w:rsidR="00DC5195" w:rsidRPr="00A3451C" w:rsidRDefault="00DC5195" w:rsidP="00DC5195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A00F4E" w:rsidRPr="00A3451C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4606" w:type="dxa"/>
          </w:tcPr>
          <w:p w14:paraId="7BBE8C32" w14:textId="77777777" w:rsidR="00DC5195" w:rsidRPr="00A3451C" w:rsidRDefault="00411F9B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5195" w:rsidRPr="00A3451C" w14:paraId="4BBB2575" w14:textId="77777777" w:rsidTr="00DC5195">
        <w:tc>
          <w:tcPr>
            <w:tcW w:w="4606" w:type="dxa"/>
          </w:tcPr>
          <w:p w14:paraId="451EE692" w14:textId="77777777" w:rsidR="00DC5195" w:rsidRPr="00A3451C" w:rsidRDefault="00A00F4E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7.Конструиране и технологии</w:t>
            </w:r>
          </w:p>
        </w:tc>
        <w:tc>
          <w:tcPr>
            <w:tcW w:w="4606" w:type="dxa"/>
          </w:tcPr>
          <w:p w14:paraId="4D803D44" w14:textId="77777777" w:rsidR="00DC5195" w:rsidRPr="00A3451C" w:rsidRDefault="00A00F4E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195" w:rsidRPr="00A3451C" w14:paraId="249FEF32" w14:textId="77777777" w:rsidTr="00DC5195">
        <w:tc>
          <w:tcPr>
            <w:tcW w:w="4606" w:type="dxa"/>
          </w:tcPr>
          <w:p w14:paraId="6598C57B" w14:textId="77777777" w:rsidR="00DC5195" w:rsidRPr="00A3451C" w:rsidRDefault="00A00F4E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Общ брой:</w:t>
            </w:r>
          </w:p>
        </w:tc>
        <w:tc>
          <w:tcPr>
            <w:tcW w:w="4606" w:type="dxa"/>
          </w:tcPr>
          <w:p w14:paraId="30DCE091" w14:textId="77777777" w:rsidR="00DC5195" w:rsidRPr="00A3451C" w:rsidRDefault="00A00F4E" w:rsidP="009C7991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11F9B" w:rsidRPr="00A345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26A826CF" w14:textId="77777777" w:rsidR="00030391" w:rsidRDefault="00030391" w:rsidP="00F31D89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</w:p>
    <w:p w14:paraId="1BE59E48" w14:textId="77777777" w:rsidR="00A00F4E" w:rsidRPr="00A3451C" w:rsidRDefault="00D725B6" w:rsidP="00F31D89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Втора възрастова група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00F4E" w:rsidRPr="00A3451C" w14:paraId="5E5DB4D9" w14:textId="77777777" w:rsidTr="00A00F4E">
        <w:tc>
          <w:tcPr>
            <w:tcW w:w="4606" w:type="dxa"/>
          </w:tcPr>
          <w:p w14:paraId="52F5E3C8" w14:textId="77777777" w:rsidR="00A00F4E" w:rsidRPr="00A3451C" w:rsidRDefault="00A00F4E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4606" w:type="dxa"/>
          </w:tcPr>
          <w:p w14:paraId="3E304F44" w14:textId="77777777" w:rsidR="00A00F4E" w:rsidRPr="00A3451C" w:rsidRDefault="00A00F4E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СИТУАЦИИ</w:t>
            </w:r>
          </w:p>
        </w:tc>
      </w:tr>
      <w:tr w:rsidR="00A00F4E" w:rsidRPr="00A3451C" w14:paraId="29132FCC" w14:textId="77777777" w:rsidTr="00A00F4E">
        <w:tc>
          <w:tcPr>
            <w:tcW w:w="4606" w:type="dxa"/>
          </w:tcPr>
          <w:p w14:paraId="4BEFDE2B" w14:textId="77777777" w:rsidR="00A00F4E" w:rsidRPr="00A3451C" w:rsidRDefault="00A00F4E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1.Български език</w:t>
            </w:r>
            <w:r w:rsidR="00074C88"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литература</w:t>
            </w:r>
          </w:p>
        </w:tc>
        <w:tc>
          <w:tcPr>
            <w:tcW w:w="4606" w:type="dxa"/>
          </w:tcPr>
          <w:p w14:paraId="4C2B02B1" w14:textId="77777777" w:rsidR="00A00F4E" w:rsidRPr="00A3451C" w:rsidRDefault="009C7991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F4E" w:rsidRPr="00A3451C" w14:paraId="04CB68E8" w14:textId="77777777" w:rsidTr="00A00F4E">
        <w:tc>
          <w:tcPr>
            <w:tcW w:w="4606" w:type="dxa"/>
          </w:tcPr>
          <w:p w14:paraId="601D6360" w14:textId="77777777" w:rsidR="00A00F4E" w:rsidRPr="00A3451C" w:rsidRDefault="00A00F4E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2. Математика</w:t>
            </w:r>
          </w:p>
        </w:tc>
        <w:tc>
          <w:tcPr>
            <w:tcW w:w="4606" w:type="dxa"/>
          </w:tcPr>
          <w:p w14:paraId="627A318A" w14:textId="77777777" w:rsidR="00A00F4E" w:rsidRPr="00A3451C" w:rsidRDefault="009C7991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0F4E" w:rsidRPr="00A3451C" w14:paraId="6B0EC266" w14:textId="77777777" w:rsidTr="00A00F4E">
        <w:tc>
          <w:tcPr>
            <w:tcW w:w="4606" w:type="dxa"/>
          </w:tcPr>
          <w:p w14:paraId="0A8443BB" w14:textId="6C94D462" w:rsidR="00A00F4E" w:rsidRPr="00260418" w:rsidRDefault="00260418" w:rsidP="00260418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00F4E" w:rsidRPr="00260418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606" w:type="dxa"/>
          </w:tcPr>
          <w:p w14:paraId="0F27204C" w14:textId="0F994A94" w:rsidR="00A00F4E" w:rsidRPr="00A3451C" w:rsidRDefault="00411F9B" w:rsidP="009356A2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2+1</w:t>
            </w:r>
            <w:r w:rsidR="002D7891">
              <w:rPr>
                <w:rFonts w:ascii="Times New Roman" w:hAnsi="Times New Roman" w:cs="Times New Roman"/>
                <w:sz w:val="24"/>
                <w:szCs w:val="24"/>
              </w:rPr>
              <w:t>/ГЗЕИ</w:t>
            </w:r>
            <w:r w:rsidR="009356A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A00F4E" w:rsidRPr="00A3451C" w14:paraId="4DA82D85" w14:textId="77777777" w:rsidTr="00A00F4E">
        <w:tc>
          <w:tcPr>
            <w:tcW w:w="4606" w:type="dxa"/>
          </w:tcPr>
          <w:p w14:paraId="3044A523" w14:textId="77777777" w:rsidR="00A00F4E" w:rsidRPr="00A3451C" w:rsidRDefault="00A00F4E" w:rsidP="00A00F4E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4.Изобразително изкуство</w:t>
            </w:r>
          </w:p>
        </w:tc>
        <w:tc>
          <w:tcPr>
            <w:tcW w:w="4606" w:type="dxa"/>
          </w:tcPr>
          <w:p w14:paraId="548000B6" w14:textId="77777777" w:rsidR="00A00F4E" w:rsidRPr="00A3451C" w:rsidRDefault="009C7991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F4E" w:rsidRPr="00A3451C" w14:paraId="5B50F816" w14:textId="77777777" w:rsidTr="00A00F4E">
        <w:tc>
          <w:tcPr>
            <w:tcW w:w="4606" w:type="dxa"/>
          </w:tcPr>
          <w:p w14:paraId="47E71445" w14:textId="77777777" w:rsidR="00A00F4E" w:rsidRPr="00A3451C" w:rsidRDefault="00A00F4E" w:rsidP="009C799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C7991" w:rsidRPr="00A3451C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4606" w:type="dxa"/>
          </w:tcPr>
          <w:p w14:paraId="07016373" w14:textId="77777777" w:rsidR="00A00F4E" w:rsidRPr="00A3451C" w:rsidRDefault="009C7991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F4E" w:rsidRPr="00A3451C" w14:paraId="372A1321" w14:textId="77777777" w:rsidTr="0088375D">
        <w:trPr>
          <w:trHeight w:val="305"/>
        </w:trPr>
        <w:tc>
          <w:tcPr>
            <w:tcW w:w="4606" w:type="dxa"/>
          </w:tcPr>
          <w:p w14:paraId="4C4A3E81" w14:textId="77777777" w:rsidR="00A00F4E" w:rsidRPr="00A3451C" w:rsidRDefault="00A00F4E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C7991" w:rsidRPr="00A3451C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4606" w:type="dxa"/>
          </w:tcPr>
          <w:p w14:paraId="574CC4E3" w14:textId="77777777" w:rsidR="00A00F4E" w:rsidRPr="00A3451C" w:rsidRDefault="00411F9B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00F4E" w:rsidRPr="00A3451C" w14:paraId="2ADDF95B" w14:textId="77777777" w:rsidTr="00A00F4E">
        <w:tc>
          <w:tcPr>
            <w:tcW w:w="4606" w:type="dxa"/>
          </w:tcPr>
          <w:p w14:paraId="642CAA95" w14:textId="77777777" w:rsidR="00A00F4E" w:rsidRPr="00A3451C" w:rsidRDefault="009C7991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7.Конструиране и технологии</w:t>
            </w:r>
          </w:p>
        </w:tc>
        <w:tc>
          <w:tcPr>
            <w:tcW w:w="4606" w:type="dxa"/>
          </w:tcPr>
          <w:p w14:paraId="20990EEA" w14:textId="77777777" w:rsidR="00A00F4E" w:rsidRPr="00A3451C" w:rsidRDefault="00DD4B6B" w:rsidP="009C799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0F4E" w:rsidRPr="00A3451C" w14:paraId="32387390" w14:textId="77777777" w:rsidTr="00A00F4E">
        <w:tc>
          <w:tcPr>
            <w:tcW w:w="4606" w:type="dxa"/>
          </w:tcPr>
          <w:p w14:paraId="20B3E370" w14:textId="77777777" w:rsidR="00A00F4E" w:rsidRPr="00A3451C" w:rsidRDefault="009C7991" w:rsidP="00F31D8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Общ брой:</w:t>
            </w:r>
          </w:p>
        </w:tc>
        <w:tc>
          <w:tcPr>
            <w:tcW w:w="4606" w:type="dxa"/>
          </w:tcPr>
          <w:p w14:paraId="30290F30" w14:textId="77777777" w:rsidR="00A00F4E" w:rsidRPr="00A3451C" w:rsidRDefault="009C7991" w:rsidP="009C7991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11F9B" w:rsidRPr="00A345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3AB62DF6" w14:textId="77777777" w:rsidR="00030391" w:rsidRDefault="00030391" w:rsidP="00F31D89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</w:p>
    <w:p w14:paraId="7A0DF740" w14:textId="77777777" w:rsidR="00302FC1" w:rsidRPr="00030391" w:rsidRDefault="00302FC1" w:rsidP="00F31D89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</w:p>
    <w:p w14:paraId="04D35DFF" w14:textId="77777777" w:rsidR="000A4C83" w:rsidRPr="00A3451C" w:rsidRDefault="00D725B6" w:rsidP="00F31D89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Трета възрастова група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60DD2" w:rsidRPr="00A3451C" w14:paraId="568320FB" w14:textId="77777777" w:rsidTr="00660DD2">
        <w:tc>
          <w:tcPr>
            <w:tcW w:w="4606" w:type="dxa"/>
          </w:tcPr>
          <w:p w14:paraId="3BC9A9F9" w14:textId="77777777" w:rsidR="00660DD2" w:rsidRPr="00A3451C" w:rsidRDefault="00074C88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4606" w:type="dxa"/>
          </w:tcPr>
          <w:p w14:paraId="428A80FC" w14:textId="77777777" w:rsidR="00660DD2" w:rsidRPr="00A3451C" w:rsidRDefault="00074C88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СИТУАЦИИ</w:t>
            </w:r>
          </w:p>
        </w:tc>
      </w:tr>
      <w:tr w:rsidR="00660DD2" w:rsidRPr="00A3451C" w14:paraId="709A3057" w14:textId="77777777" w:rsidTr="00660DD2">
        <w:tc>
          <w:tcPr>
            <w:tcW w:w="4606" w:type="dxa"/>
          </w:tcPr>
          <w:p w14:paraId="7F952A6D" w14:textId="77777777" w:rsidR="00074C88" w:rsidRPr="00A3451C" w:rsidRDefault="00074C88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1.Български език и литература</w:t>
            </w:r>
          </w:p>
        </w:tc>
        <w:tc>
          <w:tcPr>
            <w:tcW w:w="4606" w:type="dxa"/>
          </w:tcPr>
          <w:p w14:paraId="1889915C" w14:textId="77777777" w:rsidR="00660DD2" w:rsidRPr="00A3451C" w:rsidRDefault="006B0D94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DD2" w:rsidRPr="00A3451C" w14:paraId="6620AE87" w14:textId="77777777" w:rsidTr="00660DD2">
        <w:tc>
          <w:tcPr>
            <w:tcW w:w="4606" w:type="dxa"/>
          </w:tcPr>
          <w:p w14:paraId="663D631A" w14:textId="77777777" w:rsidR="00660DD2" w:rsidRPr="00A3451C" w:rsidRDefault="00074C88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2.Ма</w:t>
            </w:r>
            <w:r w:rsidR="00614961" w:rsidRPr="00A3451C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</w:p>
        </w:tc>
        <w:tc>
          <w:tcPr>
            <w:tcW w:w="4606" w:type="dxa"/>
          </w:tcPr>
          <w:p w14:paraId="5C0FD30E" w14:textId="77777777" w:rsidR="00660DD2" w:rsidRPr="00A3451C" w:rsidRDefault="006B0D94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DD2" w:rsidRPr="00A3451C" w14:paraId="52628CFD" w14:textId="77777777" w:rsidTr="00660DD2">
        <w:tc>
          <w:tcPr>
            <w:tcW w:w="4606" w:type="dxa"/>
          </w:tcPr>
          <w:p w14:paraId="0ED46735" w14:textId="77777777" w:rsidR="00660DD2" w:rsidRPr="00A3451C" w:rsidRDefault="00614961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3.Околен свят</w:t>
            </w:r>
          </w:p>
        </w:tc>
        <w:tc>
          <w:tcPr>
            <w:tcW w:w="4606" w:type="dxa"/>
          </w:tcPr>
          <w:p w14:paraId="058820E4" w14:textId="26F71A43" w:rsidR="00660DD2" w:rsidRPr="00A3451C" w:rsidRDefault="00411F9B" w:rsidP="0093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2+1/</w:t>
            </w:r>
            <w:r w:rsidR="002D7891">
              <w:rPr>
                <w:rFonts w:ascii="Times New Roman" w:hAnsi="Times New Roman" w:cs="Times New Roman"/>
                <w:sz w:val="24"/>
                <w:szCs w:val="24"/>
              </w:rPr>
              <w:t>ГЗЕИ</w:t>
            </w:r>
            <w:r w:rsidR="009356A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660DD2" w:rsidRPr="00A3451C" w14:paraId="2D7E0ADE" w14:textId="77777777" w:rsidTr="00660DD2">
        <w:tc>
          <w:tcPr>
            <w:tcW w:w="4606" w:type="dxa"/>
          </w:tcPr>
          <w:p w14:paraId="29C7AEA9" w14:textId="77777777" w:rsidR="00501768" w:rsidRPr="00A3451C" w:rsidRDefault="00614961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01768" w:rsidRPr="00A3451C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606" w:type="dxa"/>
          </w:tcPr>
          <w:p w14:paraId="6C8460AF" w14:textId="77777777" w:rsidR="00660DD2" w:rsidRPr="00A3451C" w:rsidRDefault="006B0D94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DD2" w:rsidRPr="00A3451C" w14:paraId="4079DC23" w14:textId="77777777" w:rsidTr="00660DD2">
        <w:tc>
          <w:tcPr>
            <w:tcW w:w="4606" w:type="dxa"/>
          </w:tcPr>
          <w:p w14:paraId="5773B2B3" w14:textId="77777777" w:rsidR="00660DD2" w:rsidRPr="00A3451C" w:rsidRDefault="00501768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5.Музика</w:t>
            </w:r>
          </w:p>
        </w:tc>
        <w:tc>
          <w:tcPr>
            <w:tcW w:w="4606" w:type="dxa"/>
          </w:tcPr>
          <w:p w14:paraId="0C9B64E2" w14:textId="77777777" w:rsidR="00660DD2" w:rsidRPr="00A3451C" w:rsidRDefault="006B0D94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DD2" w:rsidRPr="00A3451C" w14:paraId="5D56DDF1" w14:textId="77777777" w:rsidTr="00660DD2">
        <w:tc>
          <w:tcPr>
            <w:tcW w:w="4606" w:type="dxa"/>
          </w:tcPr>
          <w:p w14:paraId="1DFF00BC" w14:textId="77777777" w:rsidR="00660DD2" w:rsidRPr="00A3451C" w:rsidRDefault="00501768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6.Физическа култура</w:t>
            </w:r>
          </w:p>
        </w:tc>
        <w:tc>
          <w:tcPr>
            <w:tcW w:w="4606" w:type="dxa"/>
          </w:tcPr>
          <w:p w14:paraId="5ACBF3DA" w14:textId="77777777" w:rsidR="00660DD2" w:rsidRPr="00A3451C" w:rsidRDefault="00411F9B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0DD2" w:rsidRPr="00A3451C" w14:paraId="23F0203D" w14:textId="77777777" w:rsidTr="00660DD2">
        <w:tc>
          <w:tcPr>
            <w:tcW w:w="4606" w:type="dxa"/>
          </w:tcPr>
          <w:p w14:paraId="688D4808" w14:textId="77777777" w:rsidR="00660DD2" w:rsidRPr="00A3451C" w:rsidRDefault="00501768" w:rsidP="00501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7.Конструиране и технологии</w:t>
            </w:r>
          </w:p>
        </w:tc>
        <w:tc>
          <w:tcPr>
            <w:tcW w:w="4606" w:type="dxa"/>
          </w:tcPr>
          <w:p w14:paraId="0F1140D0" w14:textId="77777777" w:rsidR="00660DD2" w:rsidRPr="00A3451C" w:rsidRDefault="00DD4B6B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DD2" w:rsidRPr="00A3451C" w14:paraId="6420AA0A" w14:textId="77777777" w:rsidTr="00660DD2">
        <w:tc>
          <w:tcPr>
            <w:tcW w:w="4606" w:type="dxa"/>
          </w:tcPr>
          <w:p w14:paraId="4E11923C" w14:textId="77777777" w:rsidR="00660DD2" w:rsidRPr="00A3451C" w:rsidRDefault="00501768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Общ брой:</w:t>
            </w:r>
          </w:p>
        </w:tc>
        <w:tc>
          <w:tcPr>
            <w:tcW w:w="4606" w:type="dxa"/>
          </w:tcPr>
          <w:p w14:paraId="1323EBFB" w14:textId="77777777" w:rsidR="00660DD2" w:rsidRPr="00A3451C" w:rsidRDefault="006B0D94" w:rsidP="006B0D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11F9B" w:rsidRPr="00A345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542821C4" w14:textId="77777777" w:rsidR="00660DD2" w:rsidRPr="00A3451C" w:rsidRDefault="00660DD2" w:rsidP="00F31D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A437C5" w14:textId="77777777" w:rsidR="00501768" w:rsidRPr="00A3451C" w:rsidRDefault="00D725B6" w:rsidP="000A4C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Четвърта възрастова група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F0D2D" w:rsidRPr="00A3451C" w14:paraId="2887167B" w14:textId="77777777" w:rsidTr="00BF0D2D">
        <w:tc>
          <w:tcPr>
            <w:tcW w:w="4606" w:type="dxa"/>
          </w:tcPr>
          <w:p w14:paraId="10FC32B2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4606" w:type="dxa"/>
          </w:tcPr>
          <w:p w14:paraId="36319DFF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СИТУАЦИИ</w:t>
            </w:r>
          </w:p>
        </w:tc>
      </w:tr>
      <w:tr w:rsidR="00BF0D2D" w:rsidRPr="00A3451C" w14:paraId="605982DF" w14:textId="77777777" w:rsidTr="00BF0D2D">
        <w:tc>
          <w:tcPr>
            <w:tcW w:w="4606" w:type="dxa"/>
          </w:tcPr>
          <w:p w14:paraId="6176342A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1.Български език и литература</w:t>
            </w:r>
          </w:p>
        </w:tc>
        <w:tc>
          <w:tcPr>
            <w:tcW w:w="4606" w:type="dxa"/>
          </w:tcPr>
          <w:p w14:paraId="0EBC140A" w14:textId="77777777" w:rsidR="00BF0D2D" w:rsidRPr="00A3451C" w:rsidRDefault="00BF0D2D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0D2D" w:rsidRPr="00A3451C" w14:paraId="1EDB9EFC" w14:textId="77777777" w:rsidTr="00BF0D2D">
        <w:tc>
          <w:tcPr>
            <w:tcW w:w="4606" w:type="dxa"/>
          </w:tcPr>
          <w:p w14:paraId="64FE8A8A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</w:tc>
        <w:tc>
          <w:tcPr>
            <w:tcW w:w="4606" w:type="dxa"/>
          </w:tcPr>
          <w:p w14:paraId="1415AEB2" w14:textId="77777777" w:rsidR="00BF0D2D" w:rsidRPr="00A3451C" w:rsidRDefault="00BF0D2D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0D2D" w:rsidRPr="00A3451C" w14:paraId="729C423A" w14:textId="77777777" w:rsidTr="00BF0D2D">
        <w:tc>
          <w:tcPr>
            <w:tcW w:w="4606" w:type="dxa"/>
          </w:tcPr>
          <w:p w14:paraId="6A6EE57D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3.Околен свят</w:t>
            </w:r>
          </w:p>
        </w:tc>
        <w:tc>
          <w:tcPr>
            <w:tcW w:w="4606" w:type="dxa"/>
          </w:tcPr>
          <w:p w14:paraId="3B66D23D" w14:textId="452E886D" w:rsidR="00BF0D2D" w:rsidRPr="00A3451C" w:rsidRDefault="00411F9B" w:rsidP="0093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2+1/</w:t>
            </w:r>
            <w:r w:rsidR="002D7891">
              <w:rPr>
                <w:rFonts w:ascii="Times New Roman" w:hAnsi="Times New Roman" w:cs="Times New Roman"/>
                <w:sz w:val="24"/>
                <w:szCs w:val="24"/>
              </w:rPr>
              <w:t>ГЗЕИ</w:t>
            </w:r>
            <w:r w:rsidR="009356A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BF0D2D" w:rsidRPr="00A3451C" w14:paraId="058963F0" w14:textId="77777777" w:rsidTr="00BF0D2D">
        <w:tc>
          <w:tcPr>
            <w:tcW w:w="4606" w:type="dxa"/>
          </w:tcPr>
          <w:p w14:paraId="6FA5A3A1" w14:textId="77777777" w:rsidR="00BF0D2D" w:rsidRPr="00A3451C" w:rsidRDefault="00BF0D2D" w:rsidP="00BF0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4.Изобразително изкуство</w:t>
            </w:r>
          </w:p>
        </w:tc>
        <w:tc>
          <w:tcPr>
            <w:tcW w:w="4606" w:type="dxa"/>
          </w:tcPr>
          <w:p w14:paraId="40833B5E" w14:textId="77777777" w:rsidR="00BF0D2D" w:rsidRPr="00A3451C" w:rsidRDefault="00BF0D2D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0D2D" w:rsidRPr="00A3451C" w14:paraId="44456BED" w14:textId="77777777" w:rsidTr="00BF0D2D">
        <w:tc>
          <w:tcPr>
            <w:tcW w:w="4606" w:type="dxa"/>
          </w:tcPr>
          <w:p w14:paraId="02CB990D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5.Музика</w:t>
            </w:r>
          </w:p>
        </w:tc>
        <w:tc>
          <w:tcPr>
            <w:tcW w:w="4606" w:type="dxa"/>
          </w:tcPr>
          <w:p w14:paraId="57BB374D" w14:textId="77777777" w:rsidR="00BF0D2D" w:rsidRPr="00A3451C" w:rsidRDefault="00BF0D2D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0D2D" w:rsidRPr="00A3451C" w14:paraId="42A66595" w14:textId="77777777" w:rsidTr="00BF0D2D">
        <w:tc>
          <w:tcPr>
            <w:tcW w:w="4606" w:type="dxa"/>
          </w:tcPr>
          <w:p w14:paraId="364A439B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6.Физическа култура</w:t>
            </w:r>
          </w:p>
        </w:tc>
        <w:tc>
          <w:tcPr>
            <w:tcW w:w="4606" w:type="dxa"/>
          </w:tcPr>
          <w:p w14:paraId="5A106959" w14:textId="77777777" w:rsidR="00BF0D2D" w:rsidRPr="00A3451C" w:rsidRDefault="00411F9B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0D2D" w:rsidRPr="00A3451C" w14:paraId="2B83E1DE" w14:textId="77777777" w:rsidTr="00BF0D2D">
        <w:tc>
          <w:tcPr>
            <w:tcW w:w="4606" w:type="dxa"/>
          </w:tcPr>
          <w:p w14:paraId="0493CE56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7.Конструиране и технологии</w:t>
            </w:r>
          </w:p>
        </w:tc>
        <w:tc>
          <w:tcPr>
            <w:tcW w:w="4606" w:type="dxa"/>
          </w:tcPr>
          <w:p w14:paraId="355F7E7A" w14:textId="77777777" w:rsidR="00BF0D2D" w:rsidRPr="00A3451C" w:rsidRDefault="00DD4B6B" w:rsidP="006B0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0D2D" w:rsidRPr="00A3451C" w14:paraId="6DE17B71" w14:textId="77777777" w:rsidTr="00BF0D2D">
        <w:tc>
          <w:tcPr>
            <w:tcW w:w="4606" w:type="dxa"/>
          </w:tcPr>
          <w:p w14:paraId="7D7CC96D" w14:textId="77777777" w:rsidR="00BF0D2D" w:rsidRPr="00A3451C" w:rsidRDefault="00BF0D2D" w:rsidP="00F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Общ брой:</w:t>
            </w:r>
          </w:p>
        </w:tc>
        <w:tc>
          <w:tcPr>
            <w:tcW w:w="4606" w:type="dxa"/>
          </w:tcPr>
          <w:p w14:paraId="37485B40" w14:textId="77777777" w:rsidR="00BF0D2D" w:rsidRPr="00A3451C" w:rsidRDefault="00BF0D2D" w:rsidP="006B0D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11F9B" w:rsidRPr="00A345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14:paraId="7E498C0B" w14:textId="77777777" w:rsidR="00F31D89" w:rsidRPr="00A3451C" w:rsidRDefault="00BF0D2D" w:rsidP="0027162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Забележка:</w:t>
      </w:r>
    </w:p>
    <w:p w14:paraId="668E74B6" w14:textId="77777777" w:rsidR="00BF0D2D" w:rsidRPr="00A3451C" w:rsidRDefault="00BF0D2D" w:rsidP="00060558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Учебната година започва на 15 септември и завършва на 31 май. Броят на учебните седмици е 32, без ваканциите.</w:t>
      </w:r>
    </w:p>
    <w:p w14:paraId="0220478F" w14:textId="77777777" w:rsidR="00030391" w:rsidRDefault="00030391" w:rsidP="008A5D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65D978" w14:textId="77777777" w:rsidR="00AB4E54" w:rsidRDefault="00AB4E54" w:rsidP="008A5D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54A3FD" w14:textId="77777777" w:rsidR="00030391" w:rsidRPr="00A3451C" w:rsidRDefault="00030391" w:rsidP="008A5D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324181F" w14:textId="77777777" w:rsidR="00D725B6" w:rsidRPr="00A3451C" w:rsidRDefault="00D725B6" w:rsidP="00D725B6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  <w:lang w:val="en-US"/>
        </w:rPr>
        <w:t>VII.</w:t>
      </w:r>
      <w:r w:rsidR="00460172" w:rsidRPr="00A3451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A3451C">
        <w:rPr>
          <w:rFonts w:ascii="Times New Roman" w:hAnsi="Times New Roman" w:cs="Times New Roman"/>
          <w:b/>
          <w:sz w:val="24"/>
          <w:szCs w:val="24"/>
        </w:rPr>
        <w:t>Допълнителни педагогически дейности, които не са дейност на детската градина</w:t>
      </w:r>
    </w:p>
    <w:p w14:paraId="0ABE36CE" w14:textId="77777777" w:rsidR="00B4636F" w:rsidRPr="00A3451C" w:rsidRDefault="00460172" w:rsidP="00D72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A4F29">
        <w:rPr>
          <w:rFonts w:ascii="Times New Roman" w:hAnsi="Times New Roman" w:cs="Times New Roman"/>
          <w:sz w:val="24"/>
          <w:szCs w:val="24"/>
        </w:rPr>
        <w:t xml:space="preserve">ДПД </w:t>
      </w:r>
      <w:r w:rsidR="00B4636F" w:rsidRPr="00A3451C">
        <w:rPr>
          <w:rFonts w:ascii="Times New Roman" w:hAnsi="Times New Roman" w:cs="Times New Roman"/>
          <w:sz w:val="24"/>
          <w:szCs w:val="24"/>
        </w:rPr>
        <w:t xml:space="preserve"> ще се осигуряват и </w:t>
      </w:r>
      <w:r w:rsidR="00D725B6" w:rsidRPr="00A3451C">
        <w:rPr>
          <w:rFonts w:ascii="Times New Roman" w:hAnsi="Times New Roman" w:cs="Times New Roman"/>
          <w:sz w:val="24"/>
          <w:szCs w:val="24"/>
        </w:rPr>
        <w:t>включват в работата на д</w:t>
      </w:r>
      <w:r w:rsidR="00B4636F" w:rsidRPr="00A3451C">
        <w:rPr>
          <w:rFonts w:ascii="Times New Roman" w:hAnsi="Times New Roman" w:cs="Times New Roman"/>
          <w:sz w:val="24"/>
          <w:szCs w:val="24"/>
        </w:rPr>
        <w:t>етската градина , каквато е практиката и до  момента, по предварително направено проучване сред родителите на желанията им, както и според накл</w:t>
      </w:r>
      <w:r w:rsidR="00AA4F29">
        <w:rPr>
          <w:rFonts w:ascii="Times New Roman" w:hAnsi="Times New Roman" w:cs="Times New Roman"/>
          <w:sz w:val="24"/>
          <w:szCs w:val="24"/>
        </w:rPr>
        <w:t>онностите и заложбите на децата.</w:t>
      </w:r>
    </w:p>
    <w:p w14:paraId="3E4932A3" w14:textId="77777777" w:rsidR="00AB4E54" w:rsidRPr="00A3451C" w:rsidRDefault="00AB4E54" w:rsidP="006528F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285ABA" w14:textId="77777777" w:rsidR="00D725B6" w:rsidRPr="00A3451C" w:rsidRDefault="00D725B6" w:rsidP="006528F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VIII. </w:t>
      </w:r>
      <w:r w:rsidRPr="00A3451C">
        <w:rPr>
          <w:rFonts w:ascii="Times New Roman" w:hAnsi="Times New Roman" w:cs="Times New Roman"/>
          <w:b/>
          <w:sz w:val="24"/>
          <w:szCs w:val="24"/>
        </w:rPr>
        <w:t>Организация на уче</w:t>
      </w:r>
      <w:r w:rsidR="00B03890" w:rsidRPr="00A3451C">
        <w:rPr>
          <w:rFonts w:ascii="Times New Roman" w:hAnsi="Times New Roman" w:cs="Times New Roman"/>
          <w:b/>
          <w:sz w:val="24"/>
          <w:szCs w:val="24"/>
        </w:rPr>
        <w:t>бното време</w:t>
      </w:r>
    </w:p>
    <w:p w14:paraId="3C2D5E4C" w14:textId="77777777" w:rsidR="00B03890" w:rsidRPr="00A3451C" w:rsidRDefault="00B03890" w:rsidP="006528F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876373" w14:textId="77777777" w:rsidR="00B03890" w:rsidRPr="00A3451C" w:rsidRDefault="00223F71" w:rsidP="006528F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451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</w:t>
      </w:r>
      <w:r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Организация на учебното време </w:t>
      </w:r>
      <w:r w:rsidR="00F66F78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AF7777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първа </w:t>
      </w:r>
      <w:r w:rsidR="00F93BB9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втора</w:t>
      </w:r>
      <w:r w:rsidR="00B03890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възрастова</w:t>
      </w:r>
      <w:r w:rsidR="00F93BB9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група</w:t>
      </w:r>
    </w:p>
    <w:p w14:paraId="6BFF0472" w14:textId="77777777" w:rsidR="006528F5" w:rsidRPr="00A3451C" w:rsidRDefault="00B03890" w:rsidP="006528F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451C">
        <w:rPr>
          <w:rFonts w:ascii="Times New Roman" w:hAnsi="Times New Roman" w:cs="Times New Roman"/>
          <w:b/>
          <w:sz w:val="24"/>
          <w:szCs w:val="24"/>
          <w:u w:val="single"/>
        </w:rPr>
        <w:t>/15.09. до 31.05./</w:t>
      </w:r>
    </w:p>
    <w:p w14:paraId="315A892B" w14:textId="77777777" w:rsidR="00F66F78" w:rsidRPr="00A3451C" w:rsidRDefault="00F66F78" w:rsidP="006528F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66F78" w:rsidRPr="00A3451C" w14:paraId="382BE45C" w14:textId="77777777" w:rsidTr="00FA6221">
        <w:tc>
          <w:tcPr>
            <w:tcW w:w="4606" w:type="dxa"/>
          </w:tcPr>
          <w:p w14:paraId="794D04EB" w14:textId="77777777" w:rsidR="00F66F78" w:rsidRPr="00A3451C" w:rsidRDefault="00F66F78" w:rsidP="006528F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Времево разписание</w:t>
            </w:r>
          </w:p>
        </w:tc>
        <w:tc>
          <w:tcPr>
            <w:tcW w:w="4606" w:type="dxa"/>
          </w:tcPr>
          <w:p w14:paraId="1AC2A475" w14:textId="77777777" w:rsidR="00F66F78" w:rsidRPr="00A3451C" w:rsidRDefault="00F66F78" w:rsidP="006528F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</w:t>
            </w:r>
          </w:p>
        </w:tc>
      </w:tr>
      <w:tr w:rsidR="00F66F78" w:rsidRPr="00A3451C" w14:paraId="5A7A9AA7" w14:textId="77777777" w:rsidTr="003D1CD6">
        <w:trPr>
          <w:trHeight w:val="272"/>
        </w:trPr>
        <w:tc>
          <w:tcPr>
            <w:tcW w:w="4606" w:type="dxa"/>
            <w:tcBorders>
              <w:bottom w:val="single" w:sz="4" w:space="0" w:color="auto"/>
            </w:tcBorders>
          </w:tcPr>
          <w:p w14:paraId="06E47EAF" w14:textId="77777777" w:rsidR="00AF2E92" w:rsidRPr="00A3451C" w:rsidRDefault="00EA1957" w:rsidP="00060558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D042C7">
              <w:rPr>
                <w:rFonts w:ascii="Times New Roman" w:hAnsi="Times New Roman" w:cs="Times New Roman"/>
                <w:i/>
                <w:sz w:val="24"/>
                <w:szCs w:val="24"/>
              </w:rPr>
              <w:t>– 8. 00</w:t>
            </w:r>
            <w:r w:rsidR="00F66F78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06DCAA36" w14:textId="77777777" w:rsidR="00AF2E92" w:rsidRPr="00A3451C" w:rsidRDefault="00F66F78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Прием на децата</w:t>
            </w:r>
          </w:p>
        </w:tc>
      </w:tr>
      <w:tr w:rsidR="003D1CD6" w:rsidRPr="00A3451C" w14:paraId="188971C6" w14:textId="77777777" w:rsidTr="003D1CD6">
        <w:trPr>
          <w:trHeight w:val="165"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2C8BEBFC" w14:textId="77777777" w:rsidR="003D1CD6" w:rsidRPr="00A3451C" w:rsidRDefault="00D042C7" w:rsidP="00FA6221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8.00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 – 8.30ч.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0EE8EAEE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Утринна гимнастика</w:t>
            </w:r>
          </w:p>
        </w:tc>
      </w:tr>
      <w:tr w:rsidR="003D1CD6" w:rsidRPr="00A3451C" w14:paraId="07922BA0" w14:textId="77777777" w:rsidTr="003D1CD6">
        <w:trPr>
          <w:trHeight w:val="300"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6BDE6D14" w14:textId="77777777" w:rsidR="003D1CD6" w:rsidRPr="00A3451C" w:rsidRDefault="003D1CD6" w:rsidP="00FA6221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8.30ч. – 8.40ч.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4F0B824A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</w:t>
            </w:r>
          </w:p>
        </w:tc>
      </w:tr>
      <w:tr w:rsidR="003D1CD6" w:rsidRPr="00A3451C" w14:paraId="37775BA6" w14:textId="77777777" w:rsidTr="0088375D">
        <w:trPr>
          <w:trHeight w:val="418"/>
        </w:trPr>
        <w:tc>
          <w:tcPr>
            <w:tcW w:w="4606" w:type="dxa"/>
            <w:tcBorders>
              <w:top w:val="single" w:sz="4" w:space="0" w:color="auto"/>
            </w:tcBorders>
          </w:tcPr>
          <w:p w14:paraId="0DA04B55" w14:textId="77777777" w:rsidR="003D1CD6" w:rsidRPr="00A3451C" w:rsidRDefault="003D1CD6" w:rsidP="00FA6221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8. 40ч. – 9.00ч.</w:t>
            </w: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5976A3D1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Закуска </w:t>
            </w:r>
          </w:p>
        </w:tc>
      </w:tr>
      <w:tr w:rsidR="00F66F78" w:rsidRPr="00A3451C" w14:paraId="473C5421" w14:textId="77777777" w:rsidTr="00FA6221">
        <w:trPr>
          <w:trHeight w:val="1026"/>
        </w:trPr>
        <w:tc>
          <w:tcPr>
            <w:tcW w:w="4606" w:type="dxa"/>
          </w:tcPr>
          <w:p w14:paraId="7903B728" w14:textId="77777777" w:rsidR="00F66F78" w:rsidRPr="00A3451C" w:rsidRDefault="00FA6221" w:rsidP="00FA62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AF2E92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9.00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AF2E92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10.00ч.</w:t>
            </w:r>
          </w:p>
        </w:tc>
        <w:tc>
          <w:tcPr>
            <w:tcW w:w="4606" w:type="dxa"/>
          </w:tcPr>
          <w:p w14:paraId="1E968127" w14:textId="77777777" w:rsidR="00EA1957" w:rsidRPr="00A3451C" w:rsidRDefault="00EA1957" w:rsidP="000605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 </w:t>
            </w:r>
            <w:r w:rsidR="00AF2E92" w:rsidRPr="00A3451C">
              <w:rPr>
                <w:rFonts w:ascii="Times New Roman" w:hAnsi="Times New Roman" w:cs="Times New Roman"/>
                <w:sz w:val="24"/>
                <w:szCs w:val="24"/>
              </w:rPr>
              <w:t>ситуаци</w:t>
            </w: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0EE58652" w14:textId="77777777" w:rsidR="00EA1957" w:rsidRPr="00A3451C" w:rsidRDefault="00EA1957" w:rsidP="000605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Раздвижване</w:t>
            </w:r>
          </w:p>
          <w:p w14:paraId="165EA067" w14:textId="77777777" w:rsidR="00EA1957" w:rsidRPr="00A3451C" w:rsidRDefault="00EA1957" w:rsidP="000605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</w:tc>
      </w:tr>
      <w:tr w:rsidR="00F66F78" w:rsidRPr="00A3451C" w14:paraId="23EC80C9" w14:textId="77777777" w:rsidTr="0088375D">
        <w:trPr>
          <w:trHeight w:val="369"/>
        </w:trPr>
        <w:tc>
          <w:tcPr>
            <w:tcW w:w="4606" w:type="dxa"/>
          </w:tcPr>
          <w:p w14:paraId="70743F1E" w14:textId="77777777" w:rsidR="00F66F78" w:rsidRPr="00A3451C" w:rsidRDefault="00AF2E92" w:rsidP="0006055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10.3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 ч.</w:t>
            </w:r>
          </w:p>
        </w:tc>
        <w:tc>
          <w:tcPr>
            <w:tcW w:w="4606" w:type="dxa"/>
          </w:tcPr>
          <w:p w14:paraId="36A64687" w14:textId="77777777" w:rsidR="00F66F78" w:rsidRPr="00A3451C" w:rsidRDefault="00AF2E92" w:rsidP="00031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Междинна закуска</w:t>
            </w:r>
          </w:p>
        </w:tc>
      </w:tr>
      <w:tr w:rsidR="00F66F78" w:rsidRPr="00A3451C" w14:paraId="6BF99456" w14:textId="77777777" w:rsidTr="0088375D">
        <w:trPr>
          <w:trHeight w:val="416"/>
        </w:trPr>
        <w:tc>
          <w:tcPr>
            <w:tcW w:w="4606" w:type="dxa"/>
          </w:tcPr>
          <w:p w14:paraId="43156D65" w14:textId="77777777" w:rsidR="00F66F78" w:rsidRPr="00A3451C" w:rsidRDefault="0003112D" w:rsidP="0003112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 10.30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AF2E92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11.30 ч.</w:t>
            </w:r>
          </w:p>
        </w:tc>
        <w:tc>
          <w:tcPr>
            <w:tcW w:w="4606" w:type="dxa"/>
          </w:tcPr>
          <w:p w14:paraId="28129562" w14:textId="77777777" w:rsidR="00F66F78" w:rsidRPr="00A3451C" w:rsidRDefault="00AF2E92" w:rsidP="00031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Допълнителни форми</w:t>
            </w:r>
          </w:p>
        </w:tc>
      </w:tr>
      <w:tr w:rsidR="00F66F78" w:rsidRPr="00A3451C" w14:paraId="796B4BDC" w14:textId="77777777" w:rsidTr="0088375D">
        <w:trPr>
          <w:trHeight w:val="280"/>
        </w:trPr>
        <w:tc>
          <w:tcPr>
            <w:tcW w:w="4606" w:type="dxa"/>
          </w:tcPr>
          <w:p w14:paraId="60BC88DF" w14:textId="77777777" w:rsidR="00F66F78" w:rsidRPr="00A3451C" w:rsidRDefault="00FA6221" w:rsidP="00FA62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AF2E92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11.30 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AF2E92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– 12.00ч.</w:t>
            </w:r>
          </w:p>
        </w:tc>
        <w:tc>
          <w:tcPr>
            <w:tcW w:w="4606" w:type="dxa"/>
          </w:tcPr>
          <w:p w14:paraId="3BDBC6ED" w14:textId="77777777" w:rsidR="00F66F78" w:rsidRPr="00A3451C" w:rsidRDefault="00AF2E92" w:rsidP="00031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F66F78" w:rsidRPr="00A3451C" w14:paraId="5C1FC6F4" w14:textId="77777777" w:rsidTr="0088375D">
        <w:trPr>
          <w:trHeight w:val="327"/>
        </w:trPr>
        <w:tc>
          <w:tcPr>
            <w:tcW w:w="4606" w:type="dxa"/>
          </w:tcPr>
          <w:p w14:paraId="244A27FE" w14:textId="77777777" w:rsidR="00F66F78" w:rsidRPr="00A3451C" w:rsidRDefault="00FA6221" w:rsidP="00FA62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AF2E92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12.00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AF2E92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13. 00ч.</w:t>
            </w:r>
          </w:p>
        </w:tc>
        <w:tc>
          <w:tcPr>
            <w:tcW w:w="4606" w:type="dxa"/>
          </w:tcPr>
          <w:p w14:paraId="4BECF27F" w14:textId="77777777" w:rsidR="00F66F78" w:rsidRPr="00A3451C" w:rsidRDefault="00AF2E92" w:rsidP="00031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F66F78" w:rsidRPr="00A3451C" w14:paraId="51830E13" w14:textId="77777777" w:rsidTr="0088375D">
        <w:trPr>
          <w:trHeight w:val="402"/>
        </w:trPr>
        <w:tc>
          <w:tcPr>
            <w:tcW w:w="4606" w:type="dxa"/>
          </w:tcPr>
          <w:p w14:paraId="4A207028" w14:textId="77777777" w:rsidR="00F66F78" w:rsidRPr="00A3451C" w:rsidRDefault="00FA6221" w:rsidP="00FA62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E523EB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13.00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E523EB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</w:t>
            </w:r>
            <w:r w:rsidR="00AF777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15.</w:t>
            </w:r>
            <w:r w:rsidR="00F93BB9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E523EB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 ч.</w:t>
            </w:r>
          </w:p>
          <w:p w14:paraId="597B8F7D" w14:textId="77777777" w:rsidR="00E523EB" w:rsidRPr="00A3451C" w:rsidRDefault="00E523EB" w:rsidP="00FA62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06" w:type="dxa"/>
          </w:tcPr>
          <w:p w14:paraId="743C89E5" w14:textId="77777777" w:rsidR="00E523EB" w:rsidRPr="00A3451C" w:rsidRDefault="00E523EB" w:rsidP="00031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Почивка и обеден сън</w:t>
            </w:r>
          </w:p>
        </w:tc>
      </w:tr>
      <w:tr w:rsidR="00F66F78" w:rsidRPr="00A3451C" w14:paraId="1A63CD11" w14:textId="77777777" w:rsidTr="0088375D">
        <w:trPr>
          <w:trHeight w:val="410"/>
        </w:trPr>
        <w:tc>
          <w:tcPr>
            <w:tcW w:w="4606" w:type="dxa"/>
          </w:tcPr>
          <w:p w14:paraId="2BBFE0B8" w14:textId="77777777" w:rsidR="00F66F78" w:rsidRPr="00A3451C" w:rsidRDefault="00FA6221" w:rsidP="00FA6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F93BB9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15.3</w:t>
            </w:r>
            <w:r w:rsidR="00E523EB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E523EB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16.00</w:t>
            </w:r>
            <w:r w:rsidR="00E523EB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</w:p>
        </w:tc>
        <w:tc>
          <w:tcPr>
            <w:tcW w:w="4606" w:type="dxa"/>
          </w:tcPr>
          <w:p w14:paraId="7B1CC94F" w14:textId="77777777" w:rsidR="00F66F78" w:rsidRPr="00A3451C" w:rsidRDefault="00AF7777" w:rsidP="00031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Следобеден тоалет</w:t>
            </w:r>
            <w:r w:rsidR="00F93BB9"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 и ПИ</w:t>
            </w:r>
          </w:p>
        </w:tc>
      </w:tr>
      <w:tr w:rsidR="00F66F78" w:rsidRPr="00A3451C" w14:paraId="529260DB" w14:textId="77777777" w:rsidTr="0088375D">
        <w:trPr>
          <w:trHeight w:val="422"/>
        </w:trPr>
        <w:tc>
          <w:tcPr>
            <w:tcW w:w="4606" w:type="dxa"/>
          </w:tcPr>
          <w:p w14:paraId="01BED846" w14:textId="77777777" w:rsidR="00F66F78" w:rsidRPr="00A3451C" w:rsidRDefault="00FA6221" w:rsidP="00FA6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16. 00ч. – 16. 30</w:t>
            </w:r>
            <w:r w:rsidR="00F93BB9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</w:tcPr>
          <w:p w14:paraId="117BB9C4" w14:textId="77777777" w:rsidR="00F66F78" w:rsidRPr="00A3451C" w:rsidRDefault="00F93BB9" w:rsidP="00031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закуска</w:t>
            </w:r>
          </w:p>
        </w:tc>
      </w:tr>
      <w:tr w:rsidR="00F66F78" w:rsidRPr="00A3451C" w14:paraId="599DD869" w14:textId="77777777" w:rsidTr="0088375D">
        <w:trPr>
          <w:trHeight w:val="711"/>
        </w:trPr>
        <w:tc>
          <w:tcPr>
            <w:tcW w:w="4606" w:type="dxa"/>
          </w:tcPr>
          <w:p w14:paraId="549A9B6E" w14:textId="77777777" w:rsidR="00F66F78" w:rsidRPr="00A3451C" w:rsidRDefault="00FA6221" w:rsidP="00FA6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     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16. 30ч. – 19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. 00</w:t>
            </w:r>
            <w:r w:rsidR="00F93BB9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</w:tcPr>
          <w:p w14:paraId="4A49BE0D" w14:textId="77777777" w:rsidR="004428DA" w:rsidRPr="006D70AE" w:rsidRDefault="004428DA" w:rsidP="0006055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D70AE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ситуация- до 1</w:t>
            </w:r>
          </w:p>
          <w:p w14:paraId="0A0CD291" w14:textId="77777777" w:rsidR="00F66F78" w:rsidRPr="006D70AE" w:rsidRDefault="00F93BB9" w:rsidP="0006055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D70AE">
              <w:rPr>
                <w:rFonts w:ascii="Times New Roman" w:hAnsi="Times New Roman" w:cs="Times New Roman"/>
                <w:sz w:val="24"/>
                <w:szCs w:val="24"/>
              </w:rPr>
              <w:t>Допълнителни форми</w:t>
            </w:r>
          </w:p>
          <w:p w14:paraId="28F6AFFC" w14:textId="77777777" w:rsidR="004428DA" w:rsidRPr="006D70AE" w:rsidRDefault="004428DA" w:rsidP="0006055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D70AE">
              <w:rPr>
                <w:rFonts w:ascii="Times New Roman" w:hAnsi="Times New Roman" w:cs="Times New Roman"/>
                <w:sz w:val="24"/>
                <w:szCs w:val="24"/>
              </w:rPr>
              <w:t>Индивидуална работа</w:t>
            </w:r>
          </w:p>
          <w:p w14:paraId="1ACA2FF0" w14:textId="77777777" w:rsidR="00373099" w:rsidRPr="00A3451C" w:rsidRDefault="003D1CD6" w:rsidP="0006055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D70AE"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14:paraId="17842643" w14:textId="77777777" w:rsidR="003D1CD6" w:rsidRPr="00A3451C" w:rsidRDefault="003D1CD6" w:rsidP="006528F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BCA451" w14:textId="77777777" w:rsidR="00B03890" w:rsidRPr="00A3451C" w:rsidRDefault="00223F71" w:rsidP="006528F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451C">
        <w:rPr>
          <w:rFonts w:ascii="Times New Roman" w:hAnsi="Times New Roman" w:cs="Times New Roman"/>
          <w:b/>
          <w:sz w:val="24"/>
          <w:szCs w:val="24"/>
          <w:u w:val="single"/>
        </w:rPr>
        <w:t>Организация на учебното време</w:t>
      </w:r>
      <w:r w:rsidR="00FA6221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 трета и четвърта</w:t>
      </w:r>
      <w:r w:rsidR="00B03890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възрастова</w:t>
      </w:r>
      <w:r w:rsidR="00FA6221"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група</w:t>
      </w:r>
    </w:p>
    <w:p w14:paraId="36F8984F" w14:textId="77777777" w:rsidR="00FA6221" w:rsidRPr="00A3451C" w:rsidRDefault="00B03890" w:rsidP="006528F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451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D1CD6" w:rsidRPr="00A3451C">
        <w:rPr>
          <w:rFonts w:ascii="Times New Roman" w:hAnsi="Times New Roman" w:cs="Times New Roman"/>
          <w:b/>
          <w:sz w:val="24"/>
          <w:szCs w:val="24"/>
          <w:u w:val="single"/>
        </w:rPr>
        <w:t>/15.09. до 31.05./</w:t>
      </w:r>
    </w:p>
    <w:p w14:paraId="79F7E337" w14:textId="77777777" w:rsidR="00FA6221" w:rsidRPr="00A3451C" w:rsidRDefault="00FA6221" w:rsidP="00FA622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A6221" w:rsidRPr="00A3451C" w14:paraId="1D4737C6" w14:textId="77777777" w:rsidTr="00D3741B">
        <w:tc>
          <w:tcPr>
            <w:tcW w:w="4606" w:type="dxa"/>
          </w:tcPr>
          <w:p w14:paraId="35D4B0FD" w14:textId="77777777" w:rsidR="00FA6221" w:rsidRPr="00A3451C" w:rsidRDefault="00FA6221" w:rsidP="00D374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Времево разписание</w:t>
            </w:r>
          </w:p>
        </w:tc>
        <w:tc>
          <w:tcPr>
            <w:tcW w:w="4606" w:type="dxa"/>
          </w:tcPr>
          <w:p w14:paraId="3B96A510" w14:textId="77777777" w:rsidR="00FA6221" w:rsidRPr="00A3451C" w:rsidRDefault="00FA6221" w:rsidP="00D374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</w:t>
            </w:r>
          </w:p>
        </w:tc>
      </w:tr>
      <w:tr w:rsidR="00FA6221" w:rsidRPr="00A3451C" w14:paraId="2D8A6A20" w14:textId="77777777" w:rsidTr="003D1CD6">
        <w:trPr>
          <w:trHeight w:val="240"/>
        </w:trPr>
        <w:tc>
          <w:tcPr>
            <w:tcW w:w="4606" w:type="dxa"/>
            <w:tcBorders>
              <w:bottom w:val="single" w:sz="4" w:space="0" w:color="auto"/>
            </w:tcBorders>
          </w:tcPr>
          <w:p w14:paraId="50335C0E" w14:textId="77777777" w:rsidR="00FA6221" w:rsidRPr="00A3451C" w:rsidRDefault="00FA622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7.00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D042C7">
              <w:rPr>
                <w:rFonts w:ascii="Times New Roman" w:hAnsi="Times New Roman" w:cs="Times New Roman"/>
                <w:i/>
                <w:sz w:val="24"/>
                <w:szCs w:val="24"/>
              </w:rPr>
              <w:t>– 8. 00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5D5F569B" w14:textId="77777777" w:rsidR="00FA6221" w:rsidRPr="00A3451C" w:rsidRDefault="00FA6221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Прием на децата</w:t>
            </w:r>
          </w:p>
        </w:tc>
      </w:tr>
      <w:tr w:rsidR="003D1CD6" w:rsidRPr="00A3451C" w14:paraId="66C4C73A" w14:textId="77777777" w:rsidTr="003D1CD6">
        <w:trPr>
          <w:trHeight w:val="210"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32162418" w14:textId="77777777" w:rsidR="003D1CD6" w:rsidRPr="00A3451C" w:rsidRDefault="00D042C7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8.00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 – 8.30ч.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167377BA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Утринна гимнастика</w:t>
            </w:r>
          </w:p>
        </w:tc>
      </w:tr>
      <w:tr w:rsidR="003D1CD6" w:rsidRPr="00A3451C" w14:paraId="50C21F62" w14:textId="77777777" w:rsidTr="003D1CD6">
        <w:trPr>
          <w:trHeight w:val="315"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261BDFCD" w14:textId="77777777" w:rsidR="003D1CD6" w:rsidRPr="00A3451C" w:rsidRDefault="003D1CD6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8.30ч. – 8.40ч.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16658C40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</w:t>
            </w:r>
          </w:p>
        </w:tc>
      </w:tr>
      <w:tr w:rsidR="003D1CD6" w:rsidRPr="00A3451C" w14:paraId="7850995C" w14:textId="77777777" w:rsidTr="003D1CD6">
        <w:trPr>
          <w:trHeight w:val="300"/>
        </w:trPr>
        <w:tc>
          <w:tcPr>
            <w:tcW w:w="4606" w:type="dxa"/>
            <w:tcBorders>
              <w:top w:val="single" w:sz="4" w:space="0" w:color="auto"/>
            </w:tcBorders>
          </w:tcPr>
          <w:p w14:paraId="423ACBEB" w14:textId="77777777" w:rsidR="003D1CD6" w:rsidRPr="00A3451C" w:rsidRDefault="003D1CD6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8. 40 – 9.00ч.</w:t>
            </w: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64ADBDA0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FA6221" w:rsidRPr="00A3451C" w14:paraId="3538676B" w14:textId="77777777" w:rsidTr="0088375D">
        <w:trPr>
          <w:trHeight w:val="903"/>
        </w:trPr>
        <w:tc>
          <w:tcPr>
            <w:tcW w:w="4606" w:type="dxa"/>
          </w:tcPr>
          <w:p w14:paraId="47185063" w14:textId="77777777" w:rsidR="00FA6221" w:rsidRPr="00A3451C" w:rsidRDefault="00FA622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9.00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10.30ч.</w:t>
            </w:r>
          </w:p>
        </w:tc>
        <w:tc>
          <w:tcPr>
            <w:tcW w:w="4606" w:type="dxa"/>
          </w:tcPr>
          <w:p w14:paraId="0AD0CA72" w14:textId="77777777" w:rsidR="00FA6221" w:rsidRPr="00A3451C" w:rsidRDefault="00EA1957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14:paraId="06F34126" w14:textId="77777777" w:rsidR="00EA1957" w:rsidRPr="00A3451C" w:rsidRDefault="00EA1957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Раздвижване</w:t>
            </w:r>
          </w:p>
          <w:p w14:paraId="3D16F817" w14:textId="77777777" w:rsidR="00EA1957" w:rsidRPr="00A3451C" w:rsidRDefault="00EA1957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</w:tc>
      </w:tr>
      <w:tr w:rsidR="00FA6221" w:rsidRPr="00A3451C" w14:paraId="6995B94B" w14:textId="77777777" w:rsidTr="0088375D">
        <w:trPr>
          <w:trHeight w:val="433"/>
        </w:trPr>
        <w:tc>
          <w:tcPr>
            <w:tcW w:w="4606" w:type="dxa"/>
          </w:tcPr>
          <w:p w14:paraId="4FE43E46" w14:textId="77777777" w:rsidR="00FA6221" w:rsidRPr="00A3451C" w:rsidRDefault="00FA622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10.30 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– 10.45 ч.</w:t>
            </w:r>
          </w:p>
        </w:tc>
        <w:tc>
          <w:tcPr>
            <w:tcW w:w="4606" w:type="dxa"/>
          </w:tcPr>
          <w:p w14:paraId="0235EB6F" w14:textId="77777777" w:rsidR="00FA6221" w:rsidRPr="00A3451C" w:rsidRDefault="00FA6221" w:rsidP="003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Междинна закуска</w:t>
            </w:r>
          </w:p>
        </w:tc>
      </w:tr>
      <w:tr w:rsidR="00FA6221" w:rsidRPr="00A3451C" w14:paraId="45A63011" w14:textId="77777777" w:rsidTr="0088375D">
        <w:trPr>
          <w:trHeight w:val="446"/>
        </w:trPr>
        <w:tc>
          <w:tcPr>
            <w:tcW w:w="4606" w:type="dxa"/>
          </w:tcPr>
          <w:p w14:paraId="2FF26663" w14:textId="77777777" w:rsidR="00FA6221" w:rsidRPr="00A3451C" w:rsidRDefault="003D1CD6" w:rsidP="00060558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– 12.00</w:t>
            </w:r>
            <w:r w:rsidR="00FA622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</w:tcPr>
          <w:p w14:paraId="014EC347" w14:textId="77777777" w:rsidR="00FA6221" w:rsidRPr="00A3451C" w:rsidRDefault="00FA6221" w:rsidP="003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Допълнителни форми</w:t>
            </w:r>
          </w:p>
        </w:tc>
      </w:tr>
      <w:tr w:rsidR="00FA6221" w:rsidRPr="00A3451C" w14:paraId="36505C07" w14:textId="77777777" w:rsidTr="0088375D">
        <w:trPr>
          <w:trHeight w:val="456"/>
        </w:trPr>
        <w:tc>
          <w:tcPr>
            <w:tcW w:w="4606" w:type="dxa"/>
          </w:tcPr>
          <w:p w14:paraId="138EDBA3" w14:textId="77777777" w:rsidR="00FA6221" w:rsidRPr="00A3451C" w:rsidRDefault="003D1CD6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12.00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– 12.15</w:t>
            </w:r>
            <w:r w:rsidR="00FA622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</w:tcPr>
          <w:p w14:paraId="6A8CCAE3" w14:textId="77777777" w:rsidR="00FA6221" w:rsidRPr="00A3451C" w:rsidRDefault="00FA6221" w:rsidP="003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FA6221" w:rsidRPr="00A3451C" w14:paraId="04915827" w14:textId="77777777" w:rsidTr="00AA42F8">
        <w:trPr>
          <w:trHeight w:val="340"/>
        </w:trPr>
        <w:tc>
          <w:tcPr>
            <w:tcW w:w="4606" w:type="dxa"/>
          </w:tcPr>
          <w:p w14:paraId="43E75228" w14:textId="77777777" w:rsidR="00FA6221" w:rsidRPr="00A3451C" w:rsidRDefault="003D1CD6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12.15</w:t>
            </w:r>
            <w:r w:rsidR="00FA622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="00FA622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– 13. 00ч.</w:t>
            </w:r>
          </w:p>
        </w:tc>
        <w:tc>
          <w:tcPr>
            <w:tcW w:w="4606" w:type="dxa"/>
          </w:tcPr>
          <w:p w14:paraId="1C47ABAA" w14:textId="77777777" w:rsidR="00FA6221" w:rsidRPr="00A3451C" w:rsidRDefault="00FA6221" w:rsidP="003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FA6221" w:rsidRPr="00A3451C" w14:paraId="3405735B" w14:textId="77777777" w:rsidTr="00AA4F29">
        <w:trPr>
          <w:trHeight w:val="458"/>
        </w:trPr>
        <w:tc>
          <w:tcPr>
            <w:tcW w:w="4606" w:type="dxa"/>
          </w:tcPr>
          <w:p w14:paraId="56EF76E8" w14:textId="77777777" w:rsidR="00FA6221" w:rsidRPr="00A3451C" w:rsidRDefault="00FA622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13.00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15.</w:t>
            </w:r>
            <w:r w:rsidR="008236E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 ч.</w:t>
            </w:r>
          </w:p>
          <w:p w14:paraId="3BB17899" w14:textId="77777777" w:rsidR="00FA6221" w:rsidRPr="00A3451C" w:rsidRDefault="00FA622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06" w:type="dxa"/>
          </w:tcPr>
          <w:p w14:paraId="226C6904" w14:textId="77777777" w:rsidR="00FA6221" w:rsidRPr="00A3451C" w:rsidRDefault="00FA6221" w:rsidP="003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Почивка и обеден сън</w:t>
            </w:r>
          </w:p>
        </w:tc>
      </w:tr>
      <w:tr w:rsidR="00FA6221" w:rsidRPr="00A3451C" w14:paraId="691E5919" w14:textId="77777777" w:rsidTr="00AA42F8">
        <w:trPr>
          <w:trHeight w:val="281"/>
        </w:trPr>
        <w:tc>
          <w:tcPr>
            <w:tcW w:w="4606" w:type="dxa"/>
          </w:tcPr>
          <w:p w14:paraId="502726AD" w14:textId="77777777" w:rsidR="00FA6221" w:rsidRPr="00A3451C" w:rsidRDefault="00FA622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15.</w:t>
            </w:r>
            <w:r w:rsidR="008236E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– 15.</w:t>
            </w:r>
            <w:r w:rsidR="008236E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0ч</w:t>
            </w:r>
          </w:p>
        </w:tc>
        <w:tc>
          <w:tcPr>
            <w:tcW w:w="4606" w:type="dxa"/>
          </w:tcPr>
          <w:p w14:paraId="090392AB" w14:textId="77777777" w:rsidR="00FA6221" w:rsidRPr="00A3451C" w:rsidRDefault="00FA6221" w:rsidP="003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Следобеден тоалет и ПИ</w:t>
            </w:r>
          </w:p>
        </w:tc>
      </w:tr>
      <w:tr w:rsidR="00FA6221" w:rsidRPr="00A3451C" w14:paraId="281CCB6D" w14:textId="77777777" w:rsidTr="0088375D">
        <w:trPr>
          <w:trHeight w:val="544"/>
        </w:trPr>
        <w:tc>
          <w:tcPr>
            <w:tcW w:w="4606" w:type="dxa"/>
          </w:tcPr>
          <w:p w14:paraId="4C4D1003" w14:textId="77777777" w:rsidR="00FA6221" w:rsidRPr="00A3451C" w:rsidRDefault="00FA622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15. </w:t>
            </w:r>
            <w:r w:rsidR="008236E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0.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16. 00ч.</w:t>
            </w:r>
          </w:p>
        </w:tc>
        <w:tc>
          <w:tcPr>
            <w:tcW w:w="4606" w:type="dxa"/>
          </w:tcPr>
          <w:p w14:paraId="436C2D90" w14:textId="77777777" w:rsidR="00FA6221" w:rsidRPr="00A3451C" w:rsidRDefault="00FA6221" w:rsidP="003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закуска</w:t>
            </w:r>
          </w:p>
        </w:tc>
      </w:tr>
      <w:tr w:rsidR="00FA6221" w:rsidRPr="00A3451C" w14:paraId="1F4D0C2A" w14:textId="77777777" w:rsidTr="00AA4F29">
        <w:trPr>
          <w:trHeight w:val="70"/>
        </w:trPr>
        <w:tc>
          <w:tcPr>
            <w:tcW w:w="4606" w:type="dxa"/>
          </w:tcPr>
          <w:p w14:paraId="73B4CD77" w14:textId="77777777" w:rsidR="00FA6221" w:rsidRPr="00A3451C" w:rsidRDefault="00FA622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16. 00</w:t>
            </w:r>
            <w:r w:rsidR="00EA1957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</w:t>
            </w:r>
            <w:r w:rsidR="003A203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373099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</w:tcPr>
          <w:p w14:paraId="7A3B4942" w14:textId="77777777" w:rsidR="004428DA" w:rsidRPr="006D70AE" w:rsidRDefault="004428DA" w:rsidP="0006055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0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Педагогическа ситуация- до 1</w:t>
            </w:r>
          </w:p>
          <w:p w14:paraId="4F767312" w14:textId="77777777" w:rsidR="00FA6221" w:rsidRPr="006D70AE" w:rsidRDefault="00FA6221" w:rsidP="0006055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0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Допълнителни форми</w:t>
            </w:r>
          </w:p>
          <w:p w14:paraId="0E294A64" w14:textId="77777777" w:rsidR="003A2031" w:rsidRPr="004428DA" w:rsidRDefault="003A2031" w:rsidP="0006055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A">
              <w:rPr>
                <w:rFonts w:ascii="Times New Roman" w:hAnsi="Times New Roman" w:cs="Times New Roman"/>
                <w:sz w:val="24"/>
                <w:szCs w:val="24"/>
              </w:rPr>
              <w:t>Индивидуална работа</w:t>
            </w:r>
          </w:p>
          <w:p w14:paraId="6117916D" w14:textId="77777777" w:rsidR="003D1CD6" w:rsidRPr="004428DA" w:rsidRDefault="003D1CD6" w:rsidP="0006055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A">
              <w:rPr>
                <w:rFonts w:ascii="Times New Roman" w:hAnsi="Times New Roman" w:cs="Times New Roman"/>
                <w:sz w:val="24"/>
                <w:szCs w:val="24"/>
              </w:rPr>
              <w:t xml:space="preserve">Изпращане на децата </w:t>
            </w:r>
          </w:p>
          <w:p w14:paraId="6032FE27" w14:textId="77777777" w:rsidR="00373099" w:rsidRPr="00AA4F29" w:rsidRDefault="00373099" w:rsidP="00AA4F2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D8739C" w14:textId="77777777" w:rsidR="003D1CD6" w:rsidRPr="00A3451C" w:rsidRDefault="00A26B0D" w:rsidP="00D042C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lastRenderedPageBreak/>
        <w:t>Според така направената организация на учебния ден,  съотношението между основни и допълнителни форми на педагогически взаимодействие  е 30% основни форми към 70% допълнителни форми. Допълнителните форми не се планират предварително, тъй като те се провеждат според конкретната ситуация и са мобилни.</w:t>
      </w:r>
    </w:p>
    <w:p w14:paraId="2FD80509" w14:textId="77777777" w:rsidR="004428DA" w:rsidRDefault="004428DA" w:rsidP="003D1CD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45EA30" w14:textId="77777777" w:rsidR="003D1CD6" w:rsidRPr="00A3451C" w:rsidRDefault="003D1CD6" w:rsidP="003D1CD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451C">
        <w:rPr>
          <w:rFonts w:ascii="Times New Roman" w:hAnsi="Times New Roman" w:cs="Times New Roman"/>
          <w:b/>
          <w:sz w:val="24"/>
          <w:szCs w:val="24"/>
          <w:u w:val="single"/>
        </w:rPr>
        <w:t>Организация на деня в неучебно време /01.06. до 14.09./ за всички възрастови групи</w:t>
      </w:r>
    </w:p>
    <w:p w14:paraId="4E35E497" w14:textId="77777777" w:rsidR="003D1CD6" w:rsidRPr="00A3451C" w:rsidRDefault="003D1CD6" w:rsidP="003D1CD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D1CD6" w:rsidRPr="00A3451C" w14:paraId="5E41D7E2" w14:textId="77777777" w:rsidTr="003D1CD6">
        <w:tc>
          <w:tcPr>
            <w:tcW w:w="4606" w:type="dxa"/>
          </w:tcPr>
          <w:p w14:paraId="048F54B1" w14:textId="77777777" w:rsidR="003D1CD6" w:rsidRPr="00A3451C" w:rsidRDefault="003D1CD6" w:rsidP="003D1CD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Времево разписание</w:t>
            </w:r>
          </w:p>
        </w:tc>
        <w:tc>
          <w:tcPr>
            <w:tcW w:w="4606" w:type="dxa"/>
          </w:tcPr>
          <w:p w14:paraId="09B0C9FE" w14:textId="77777777" w:rsidR="003D1CD6" w:rsidRPr="00A3451C" w:rsidRDefault="003D1CD6" w:rsidP="003D1CD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</w:t>
            </w:r>
          </w:p>
        </w:tc>
      </w:tr>
      <w:tr w:rsidR="003D1CD6" w:rsidRPr="00A3451C" w14:paraId="22C37050" w14:textId="77777777" w:rsidTr="003D1CD6">
        <w:trPr>
          <w:trHeight w:val="240"/>
        </w:trPr>
        <w:tc>
          <w:tcPr>
            <w:tcW w:w="4606" w:type="dxa"/>
            <w:tcBorders>
              <w:bottom w:val="single" w:sz="4" w:space="0" w:color="auto"/>
            </w:tcBorders>
          </w:tcPr>
          <w:p w14:paraId="1F03E54D" w14:textId="77777777" w:rsidR="003D1CD6" w:rsidRPr="00A3451C" w:rsidRDefault="00D042C7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7.00ч.– 8. 00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73807989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Прием на децата</w:t>
            </w:r>
          </w:p>
        </w:tc>
      </w:tr>
      <w:tr w:rsidR="003D1CD6" w:rsidRPr="00A3451C" w14:paraId="1A0815FB" w14:textId="77777777" w:rsidTr="003D1CD6">
        <w:trPr>
          <w:trHeight w:val="210"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3EB86423" w14:textId="77777777" w:rsidR="003D1CD6" w:rsidRPr="00A3451C" w:rsidRDefault="003A203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8.00ч. – 8.30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42E65999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Утринна гимнастика</w:t>
            </w:r>
          </w:p>
        </w:tc>
      </w:tr>
      <w:tr w:rsidR="003D1CD6" w:rsidRPr="00A3451C" w14:paraId="0FEB3846" w14:textId="77777777" w:rsidTr="003D1CD6">
        <w:trPr>
          <w:trHeight w:val="315"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433FF807" w14:textId="77777777" w:rsidR="003D1CD6" w:rsidRPr="00A3451C" w:rsidRDefault="003A203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8.30ч. – 8.40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081B0714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</w:t>
            </w:r>
          </w:p>
        </w:tc>
      </w:tr>
      <w:tr w:rsidR="003D1CD6" w:rsidRPr="00A3451C" w14:paraId="48D90182" w14:textId="77777777" w:rsidTr="003D1CD6">
        <w:trPr>
          <w:trHeight w:val="300"/>
        </w:trPr>
        <w:tc>
          <w:tcPr>
            <w:tcW w:w="4606" w:type="dxa"/>
            <w:tcBorders>
              <w:top w:val="single" w:sz="4" w:space="0" w:color="auto"/>
            </w:tcBorders>
          </w:tcPr>
          <w:p w14:paraId="4DDA9D23" w14:textId="77777777" w:rsidR="003D1CD6" w:rsidRPr="00A3451C" w:rsidRDefault="003D1CD6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  <w:r w:rsidR="003A2031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40 – 9.10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56CB1B09" w14:textId="77777777" w:rsidR="003D1CD6" w:rsidRPr="00A3451C" w:rsidRDefault="003D1CD6" w:rsidP="0006055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3D1CD6" w:rsidRPr="00A3451C" w14:paraId="3EC1A486" w14:textId="77777777" w:rsidTr="00AA42F8">
        <w:trPr>
          <w:trHeight w:val="671"/>
        </w:trPr>
        <w:tc>
          <w:tcPr>
            <w:tcW w:w="4606" w:type="dxa"/>
          </w:tcPr>
          <w:p w14:paraId="481BBEE1" w14:textId="77777777" w:rsidR="003D1CD6" w:rsidRPr="00A3451C" w:rsidRDefault="003D1CD6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9.00ч. – 10.30ч.</w:t>
            </w:r>
          </w:p>
        </w:tc>
        <w:tc>
          <w:tcPr>
            <w:tcW w:w="4606" w:type="dxa"/>
          </w:tcPr>
          <w:p w14:paraId="6B7691BB" w14:textId="77777777" w:rsidR="003D1CD6" w:rsidRPr="00A3451C" w:rsidRDefault="003A2031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Допълнителни форми на педагогическо взаимодействие</w:t>
            </w:r>
          </w:p>
        </w:tc>
      </w:tr>
      <w:tr w:rsidR="003D1CD6" w:rsidRPr="00A3451C" w14:paraId="2AA0FBBF" w14:textId="77777777" w:rsidTr="00AA42F8">
        <w:trPr>
          <w:trHeight w:val="412"/>
        </w:trPr>
        <w:tc>
          <w:tcPr>
            <w:tcW w:w="4606" w:type="dxa"/>
          </w:tcPr>
          <w:p w14:paraId="25D1909B" w14:textId="77777777" w:rsidR="003D1CD6" w:rsidRPr="00A3451C" w:rsidRDefault="003D1CD6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10.30 ч.– 10.45 ч.</w:t>
            </w:r>
          </w:p>
        </w:tc>
        <w:tc>
          <w:tcPr>
            <w:tcW w:w="4606" w:type="dxa"/>
          </w:tcPr>
          <w:p w14:paraId="73A561AC" w14:textId="77777777" w:rsidR="003D1CD6" w:rsidRPr="00A3451C" w:rsidRDefault="003D1CD6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Междинна закуска</w:t>
            </w:r>
          </w:p>
        </w:tc>
      </w:tr>
      <w:tr w:rsidR="003D1CD6" w:rsidRPr="00A3451C" w14:paraId="50F1026F" w14:textId="77777777" w:rsidTr="003D1CD6">
        <w:trPr>
          <w:trHeight w:val="684"/>
        </w:trPr>
        <w:tc>
          <w:tcPr>
            <w:tcW w:w="4606" w:type="dxa"/>
          </w:tcPr>
          <w:p w14:paraId="7CE69664" w14:textId="77777777" w:rsidR="003D1CD6" w:rsidRPr="00A3451C" w:rsidRDefault="003A2031" w:rsidP="003A20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10.45ч.–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12.00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</w:tcPr>
          <w:p w14:paraId="35246986" w14:textId="77777777" w:rsidR="003D1CD6" w:rsidRPr="00A3451C" w:rsidRDefault="003D1CD6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Допълнителни форми</w:t>
            </w:r>
            <w:r w:rsidR="003A2031"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 на педагогическо взаимидействие</w:t>
            </w:r>
          </w:p>
        </w:tc>
      </w:tr>
      <w:tr w:rsidR="003D1CD6" w:rsidRPr="00A3451C" w14:paraId="24CA16F8" w14:textId="77777777" w:rsidTr="00AA42F8">
        <w:trPr>
          <w:trHeight w:val="427"/>
        </w:trPr>
        <w:tc>
          <w:tcPr>
            <w:tcW w:w="4606" w:type="dxa"/>
          </w:tcPr>
          <w:p w14:paraId="48F74479" w14:textId="77777777" w:rsidR="003D1CD6" w:rsidRPr="00A3451C" w:rsidRDefault="003A203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12.00ч.– 12.15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ч.</w:t>
            </w:r>
          </w:p>
        </w:tc>
        <w:tc>
          <w:tcPr>
            <w:tcW w:w="4606" w:type="dxa"/>
          </w:tcPr>
          <w:p w14:paraId="510AC23A" w14:textId="77777777" w:rsidR="003D1CD6" w:rsidRPr="00A3451C" w:rsidRDefault="003D1CD6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3D1CD6" w:rsidRPr="00A3451C" w14:paraId="74D7DD2A" w14:textId="77777777" w:rsidTr="00AA42F8">
        <w:trPr>
          <w:trHeight w:val="561"/>
        </w:trPr>
        <w:tc>
          <w:tcPr>
            <w:tcW w:w="4606" w:type="dxa"/>
          </w:tcPr>
          <w:p w14:paraId="77DFF125" w14:textId="77777777" w:rsidR="003D1CD6" w:rsidRPr="00A3451C" w:rsidRDefault="003A203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12.15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ч.– 13. 00ч.</w:t>
            </w:r>
          </w:p>
        </w:tc>
        <w:tc>
          <w:tcPr>
            <w:tcW w:w="4606" w:type="dxa"/>
          </w:tcPr>
          <w:p w14:paraId="65331C77" w14:textId="77777777" w:rsidR="003D1CD6" w:rsidRPr="00A3451C" w:rsidRDefault="003D1CD6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3D1CD6" w:rsidRPr="00A3451C" w14:paraId="0F16C882" w14:textId="77777777" w:rsidTr="00AA42F8">
        <w:trPr>
          <w:trHeight w:val="697"/>
        </w:trPr>
        <w:tc>
          <w:tcPr>
            <w:tcW w:w="4606" w:type="dxa"/>
          </w:tcPr>
          <w:p w14:paraId="184C8F98" w14:textId="77777777" w:rsidR="003D1CD6" w:rsidRPr="00A3451C" w:rsidRDefault="003A203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13.00ч. – 15.30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ч.</w:t>
            </w:r>
          </w:p>
          <w:p w14:paraId="4C2D6D18" w14:textId="77777777" w:rsidR="003D1CD6" w:rsidRPr="00A3451C" w:rsidRDefault="003D1CD6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06" w:type="dxa"/>
          </w:tcPr>
          <w:p w14:paraId="05BF1860" w14:textId="77777777" w:rsidR="003D1CD6" w:rsidRPr="00A3451C" w:rsidRDefault="003D1CD6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>Почивка и обеден сън</w:t>
            </w:r>
          </w:p>
        </w:tc>
      </w:tr>
      <w:tr w:rsidR="003D1CD6" w:rsidRPr="00A3451C" w14:paraId="3DC3239E" w14:textId="77777777" w:rsidTr="003D1CD6">
        <w:trPr>
          <w:trHeight w:val="693"/>
        </w:trPr>
        <w:tc>
          <w:tcPr>
            <w:tcW w:w="4606" w:type="dxa"/>
          </w:tcPr>
          <w:p w14:paraId="7816EE74" w14:textId="77777777" w:rsidR="003D1CD6" w:rsidRPr="00A3451C" w:rsidRDefault="003A203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15.30ч.– 16.00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</w:p>
        </w:tc>
        <w:tc>
          <w:tcPr>
            <w:tcW w:w="4606" w:type="dxa"/>
          </w:tcPr>
          <w:p w14:paraId="22C6C011" w14:textId="77777777" w:rsidR="003D1CD6" w:rsidRPr="00A3451C" w:rsidRDefault="003D1CD6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sz w:val="24"/>
                <w:szCs w:val="24"/>
              </w:rPr>
              <w:t xml:space="preserve">Следобеден тоалет </w:t>
            </w:r>
            <w:r w:rsidR="003A2031" w:rsidRPr="00A3451C">
              <w:rPr>
                <w:rFonts w:ascii="Times New Roman" w:hAnsi="Times New Roman" w:cs="Times New Roman"/>
                <w:sz w:val="24"/>
                <w:szCs w:val="24"/>
              </w:rPr>
              <w:t>, подготовка за закуска и закуска</w:t>
            </w:r>
          </w:p>
        </w:tc>
      </w:tr>
      <w:tr w:rsidR="003D1CD6" w:rsidRPr="00A3451C" w14:paraId="2C533200" w14:textId="77777777" w:rsidTr="003D1CD6">
        <w:trPr>
          <w:trHeight w:val="969"/>
        </w:trPr>
        <w:tc>
          <w:tcPr>
            <w:tcW w:w="4606" w:type="dxa"/>
          </w:tcPr>
          <w:p w14:paraId="023A3D44" w14:textId="77777777" w:rsidR="003D1CD6" w:rsidRPr="00A3451C" w:rsidRDefault="003A2031" w:rsidP="003D1C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16. 00ч. – 19</w:t>
            </w:r>
            <w:r w:rsidR="003D1CD6"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. 00ч.</w:t>
            </w:r>
          </w:p>
        </w:tc>
        <w:tc>
          <w:tcPr>
            <w:tcW w:w="4606" w:type="dxa"/>
          </w:tcPr>
          <w:p w14:paraId="0F4D1D84" w14:textId="77777777" w:rsidR="003D1CD6" w:rsidRPr="00A3451C" w:rsidRDefault="003D1CD6" w:rsidP="0006055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Допълнителни форми</w:t>
            </w:r>
          </w:p>
          <w:p w14:paraId="1C721332" w14:textId="77777777" w:rsidR="003A2031" w:rsidRPr="00A3451C" w:rsidRDefault="003A2031" w:rsidP="0006055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Свободни занимания по интереси</w:t>
            </w:r>
          </w:p>
          <w:p w14:paraId="5F571F28" w14:textId="77777777" w:rsidR="003D1CD6" w:rsidRPr="00A3451C" w:rsidRDefault="003A2031" w:rsidP="0006055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51C">
              <w:rPr>
                <w:rFonts w:ascii="Times New Roman" w:hAnsi="Times New Roman" w:cs="Times New Roman"/>
                <w:i/>
                <w:sz w:val="24"/>
                <w:szCs w:val="24"/>
              </w:rPr>
              <w:t>Изпращане на децата</w:t>
            </w:r>
          </w:p>
        </w:tc>
      </w:tr>
    </w:tbl>
    <w:p w14:paraId="0EB1F621" w14:textId="77777777" w:rsidR="00606DD1" w:rsidRPr="00A3451C" w:rsidRDefault="00606DD1" w:rsidP="00BD7EC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3C1871" w14:textId="195FFD8F" w:rsidR="00606DD1" w:rsidRPr="00A3451C" w:rsidRDefault="00B03890" w:rsidP="00606D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IX. </w:t>
      </w:r>
      <w:r w:rsidR="00606DD1" w:rsidRPr="00A3451C">
        <w:rPr>
          <w:rFonts w:ascii="Times New Roman" w:hAnsi="Times New Roman" w:cs="Times New Roman"/>
          <w:b/>
          <w:sz w:val="24"/>
          <w:szCs w:val="24"/>
        </w:rPr>
        <w:t>Методи</w:t>
      </w:r>
      <w:r w:rsidRPr="00A3451C">
        <w:rPr>
          <w:rFonts w:ascii="Times New Roman" w:hAnsi="Times New Roman" w:cs="Times New Roman"/>
          <w:b/>
          <w:sz w:val="24"/>
          <w:szCs w:val="24"/>
        </w:rPr>
        <w:t xml:space="preserve"> и форми</w:t>
      </w:r>
      <w:r w:rsidR="00606DD1" w:rsidRPr="00A3451C">
        <w:rPr>
          <w:rFonts w:ascii="Times New Roman" w:hAnsi="Times New Roman" w:cs="Times New Roman"/>
          <w:b/>
          <w:sz w:val="24"/>
          <w:szCs w:val="24"/>
        </w:rPr>
        <w:t xml:space="preserve"> за проследяване </w:t>
      </w:r>
      <w:r w:rsidR="00B90CEE" w:rsidRPr="00A3451C">
        <w:rPr>
          <w:rFonts w:ascii="Times New Roman" w:hAnsi="Times New Roman" w:cs="Times New Roman"/>
          <w:b/>
          <w:sz w:val="24"/>
          <w:szCs w:val="24"/>
        </w:rPr>
        <w:t>на резултатите от предучилищното образование</w:t>
      </w:r>
    </w:p>
    <w:p w14:paraId="088299B2" w14:textId="77777777" w:rsidR="00B90CEE" w:rsidRPr="00A3451C" w:rsidRDefault="00B90CEE" w:rsidP="00000D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Проследяването на постиженията на децата се осъществява от учителите на съответната група в началото и в края на учебното време, както следва :</w:t>
      </w:r>
    </w:p>
    <w:p w14:paraId="154EF1B2" w14:textId="77777777" w:rsidR="00B90CEE" w:rsidRPr="00A3451C" w:rsidRDefault="00B90CEE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До 15.10. за входно ниво</w:t>
      </w:r>
    </w:p>
    <w:p w14:paraId="109AFDB4" w14:textId="77777777" w:rsidR="00B90CEE" w:rsidRPr="00A3451C" w:rsidRDefault="00B90CEE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До 20.05. за изходно ниво.</w:t>
      </w:r>
    </w:p>
    <w:p w14:paraId="2503932C" w14:textId="77777777" w:rsidR="00B90CEE" w:rsidRPr="00A3451C" w:rsidRDefault="00B90CEE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В 14- дневен срок преди края на учебното време/31.05/ учителят на съответната подготвителна група установява готовността на детето за училище, посредством тест за училищна готовност, приет на педагогически съвет.</w:t>
      </w:r>
    </w:p>
    <w:p w14:paraId="1531BBFB" w14:textId="77777777" w:rsidR="00AA42F8" w:rsidRPr="00A3451C" w:rsidRDefault="00AA42F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За децата в първа група от 3г. до 3г. и 6м. се прави скрининг тест за ранно устан</w:t>
      </w:r>
      <w:r w:rsidR="00EE0540">
        <w:rPr>
          <w:rFonts w:ascii="Times New Roman" w:hAnsi="Times New Roman" w:cs="Times New Roman"/>
          <w:sz w:val="24"/>
          <w:szCs w:val="24"/>
        </w:rPr>
        <w:t>овяване на обучителни трудности при писмено заявено желание на родителите.</w:t>
      </w:r>
      <w:r w:rsidR="004428DA">
        <w:rPr>
          <w:rFonts w:ascii="Times New Roman" w:hAnsi="Times New Roman" w:cs="Times New Roman"/>
          <w:sz w:val="24"/>
          <w:szCs w:val="24"/>
        </w:rPr>
        <w:t xml:space="preserve"> </w:t>
      </w:r>
      <w:r w:rsidR="004428DA" w:rsidRPr="006D70AE">
        <w:rPr>
          <w:rFonts w:ascii="Times New Roman" w:hAnsi="Times New Roman" w:cs="Times New Roman"/>
          <w:sz w:val="24"/>
          <w:szCs w:val="24"/>
        </w:rPr>
        <w:t>Срок 15.11.</w:t>
      </w:r>
    </w:p>
    <w:p w14:paraId="30053A1E" w14:textId="77777777" w:rsidR="00B90CEE" w:rsidRPr="00A3451C" w:rsidRDefault="00B90CEE" w:rsidP="00B90C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9351A3" w14:textId="6111CB90" w:rsidR="00AA42F8" w:rsidRPr="00A3451C" w:rsidRDefault="00B90CEE" w:rsidP="00D042C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 xml:space="preserve">Резултатите от проследяването на постиженията на децата се вписват в </w:t>
      </w:r>
      <w:r w:rsidR="00144053">
        <w:rPr>
          <w:rFonts w:ascii="Times New Roman" w:hAnsi="Times New Roman" w:cs="Times New Roman"/>
          <w:sz w:val="24"/>
          <w:szCs w:val="24"/>
        </w:rPr>
        <w:t>ел.дневник</w:t>
      </w:r>
      <w:r w:rsidRPr="00A3451C">
        <w:rPr>
          <w:rFonts w:ascii="Times New Roman" w:hAnsi="Times New Roman" w:cs="Times New Roman"/>
          <w:sz w:val="24"/>
          <w:szCs w:val="24"/>
        </w:rPr>
        <w:t xml:space="preserve"> на групата </w:t>
      </w:r>
      <w:r w:rsidR="00AA42F8" w:rsidRPr="00A3451C">
        <w:rPr>
          <w:rFonts w:ascii="Times New Roman" w:hAnsi="Times New Roman" w:cs="Times New Roman"/>
          <w:sz w:val="24"/>
          <w:szCs w:val="24"/>
        </w:rPr>
        <w:t>по приета единна матрица за описване на индивидуалните р</w:t>
      </w:r>
      <w:r w:rsidR="00651F44">
        <w:rPr>
          <w:rFonts w:ascii="Times New Roman" w:hAnsi="Times New Roman" w:cs="Times New Roman"/>
          <w:sz w:val="24"/>
          <w:szCs w:val="24"/>
        </w:rPr>
        <w:t>е</w:t>
      </w:r>
      <w:r w:rsidR="00AA42F8" w:rsidRPr="00A3451C">
        <w:rPr>
          <w:rFonts w:ascii="Times New Roman" w:hAnsi="Times New Roman" w:cs="Times New Roman"/>
          <w:sz w:val="24"/>
          <w:szCs w:val="24"/>
        </w:rPr>
        <w:t>зултати на децата, а именно:</w:t>
      </w:r>
    </w:p>
    <w:p w14:paraId="55AFB1A8" w14:textId="77777777" w:rsidR="00AA42F8" w:rsidRPr="00A3451C" w:rsidRDefault="009A5D5B" w:rsidP="00000D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3451C">
        <w:rPr>
          <w:rFonts w:ascii="Times New Roman" w:hAnsi="Times New Roman" w:cs="Times New Roman"/>
          <w:b/>
          <w:i/>
          <w:sz w:val="24"/>
          <w:szCs w:val="24"/>
        </w:rPr>
        <w:t>А- справя се самостоятелно</w:t>
      </w:r>
    </w:p>
    <w:p w14:paraId="503F52E5" w14:textId="77777777" w:rsidR="009A5D5B" w:rsidRPr="00A3451C" w:rsidRDefault="009A5D5B" w:rsidP="00000D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3451C">
        <w:rPr>
          <w:rFonts w:ascii="Times New Roman" w:hAnsi="Times New Roman" w:cs="Times New Roman"/>
          <w:b/>
          <w:i/>
          <w:sz w:val="24"/>
          <w:szCs w:val="24"/>
        </w:rPr>
        <w:t>В- справя се с помощ</w:t>
      </w:r>
    </w:p>
    <w:p w14:paraId="285C055E" w14:textId="77777777" w:rsidR="009A5D5B" w:rsidRPr="00A3451C" w:rsidRDefault="009A5D5B" w:rsidP="00000D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3451C">
        <w:rPr>
          <w:rFonts w:ascii="Times New Roman" w:hAnsi="Times New Roman" w:cs="Times New Roman"/>
          <w:b/>
          <w:i/>
          <w:sz w:val="24"/>
          <w:szCs w:val="24"/>
        </w:rPr>
        <w:t>С- не се спр</w:t>
      </w:r>
      <w:r w:rsidR="008D5411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A3451C">
        <w:rPr>
          <w:rFonts w:ascii="Times New Roman" w:hAnsi="Times New Roman" w:cs="Times New Roman"/>
          <w:b/>
          <w:i/>
          <w:sz w:val="24"/>
          <w:szCs w:val="24"/>
        </w:rPr>
        <w:t>вя</w:t>
      </w:r>
    </w:p>
    <w:p w14:paraId="6D46A962" w14:textId="77777777" w:rsidR="00AA42F8" w:rsidRPr="00A3451C" w:rsidRDefault="009A5D5B" w:rsidP="00D042C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След направено отчитане на резултатите от проследяване на нивото на постижения на детето, учителят уведомява родителите/настойниците.</w:t>
      </w:r>
    </w:p>
    <w:p w14:paraId="4ADD0452" w14:textId="77777777" w:rsidR="00B90CEE" w:rsidRPr="00A3451C" w:rsidRDefault="00000D93" w:rsidP="00D042C7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 xml:space="preserve">В хода на престоя на детето в детската градина постиженията на детето /входяща и изходяща диагностика/ се съхраняват в детското портфолио, което в края на предучилищното образование се </w:t>
      </w:r>
      <w:r w:rsidR="009A5D5B" w:rsidRPr="00A3451C">
        <w:rPr>
          <w:rFonts w:ascii="Times New Roman" w:hAnsi="Times New Roman" w:cs="Times New Roman"/>
          <w:sz w:val="24"/>
          <w:szCs w:val="24"/>
        </w:rPr>
        <w:t>п</w:t>
      </w:r>
      <w:r w:rsidRPr="00A3451C">
        <w:rPr>
          <w:rFonts w:ascii="Times New Roman" w:hAnsi="Times New Roman" w:cs="Times New Roman"/>
          <w:sz w:val="24"/>
          <w:szCs w:val="24"/>
        </w:rPr>
        <w:t>редава на родителите.</w:t>
      </w:r>
    </w:p>
    <w:p w14:paraId="1BFB9109" w14:textId="77777777" w:rsidR="00000D93" w:rsidRPr="00A3451C" w:rsidRDefault="00000D93" w:rsidP="00000D93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F7D88B" w14:textId="77777777" w:rsidR="00B03890" w:rsidRPr="00A3451C" w:rsidRDefault="00B03890" w:rsidP="00060558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Методи</w:t>
      </w:r>
    </w:p>
    <w:p w14:paraId="6B3B10E7" w14:textId="77777777" w:rsidR="00B03890" w:rsidRPr="00A3451C" w:rsidRDefault="00B03890" w:rsidP="00060558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Наблюдение</w:t>
      </w:r>
    </w:p>
    <w:p w14:paraId="540467E6" w14:textId="77777777" w:rsidR="00B03890" w:rsidRPr="00A3451C" w:rsidRDefault="00B03890" w:rsidP="00000D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Основният метод за проследяване постиженията на децата. То е процес на целенасочено наблюдение на детското поведение в различни ситуации, в различни режимни моменти, различна среда по време на цялата учебна година.</w:t>
      </w:r>
    </w:p>
    <w:p w14:paraId="4812D7AB" w14:textId="77777777" w:rsidR="00B03890" w:rsidRPr="00A3451C" w:rsidRDefault="00B03890" w:rsidP="00060558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Познавателни задачи</w:t>
      </w:r>
    </w:p>
    <w:p w14:paraId="15E8914B" w14:textId="77777777" w:rsidR="00B03890" w:rsidRPr="00A3451C" w:rsidRDefault="00B03890" w:rsidP="00000D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Задачите, които са използвани за установяване на резултатите по седемте образователни направления през учебната година са два вида:</w:t>
      </w:r>
    </w:p>
    <w:p w14:paraId="161A9961" w14:textId="77777777" w:rsidR="00B03890" w:rsidRPr="00A3451C" w:rsidRDefault="00B03890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Задачи със структуриран отговор</w:t>
      </w:r>
    </w:p>
    <w:p w14:paraId="157ADB62" w14:textId="77777777" w:rsidR="00B03890" w:rsidRPr="00A3451C" w:rsidRDefault="00B03890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lastRenderedPageBreak/>
        <w:t>Задачи със свободен отговор</w:t>
      </w:r>
    </w:p>
    <w:p w14:paraId="253EFA79" w14:textId="77777777" w:rsidR="00B03890" w:rsidRPr="00A3451C" w:rsidRDefault="00B03890" w:rsidP="00060558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Практически задачи</w:t>
      </w:r>
    </w:p>
    <w:p w14:paraId="7C1BAC73" w14:textId="5268A494" w:rsidR="00B03890" w:rsidRPr="00A3451C" w:rsidRDefault="00B03890" w:rsidP="00000D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Използват се по ОН „Изобразително изкуство”, „Физическа култура” , К</w:t>
      </w:r>
      <w:r w:rsidR="007914C1">
        <w:rPr>
          <w:rFonts w:ascii="Times New Roman" w:hAnsi="Times New Roman" w:cs="Times New Roman"/>
          <w:sz w:val="24"/>
          <w:szCs w:val="24"/>
        </w:rPr>
        <w:t>онструиране и технологии</w:t>
      </w:r>
      <w:r w:rsidRPr="00A3451C">
        <w:rPr>
          <w:rFonts w:ascii="Times New Roman" w:hAnsi="Times New Roman" w:cs="Times New Roman"/>
          <w:sz w:val="24"/>
          <w:szCs w:val="24"/>
        </w:rPr>
        <w:t>” и „Музика</w:t>
      </w:r>
      <w:r w:rsidR="007914C1">
        <w:rPr>
          <w:rFonts w:ascii="Times New Roman" w:hAnsi="Times New Roman" w:cs="Times New Roman"/>
          <w:sz w:val="24"/>
          <w:szCs w:val="24"/>
        </w:rPr>
        <w:t>“</w:t>
      </w:r>
    </w:p>
    <w:p w14:paraId="4CB3B655" w14:textId="77777777" w:rsidR="00606DD1" w:rsidRPr="00A3451C" w:rsidRDefault="00606DD1" w:rsidP="00606DD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66ACC7" w14:textId="77777777" w:rsidR="00606DD1" w:rsidRPr="00A3451C" w:rsidRDefault="00B03890" w:rsidP="00060558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Форми за проследяване постиженията на децата</w:t>
      </w:r>
    </w:p>
    <w:p w14:paraId="6EFF1639" w14:textId="77777777" w:rsidR="00B03890" w:rsidRPr="00A3451C" w:rsidRDefault="00B90CEE" w:rsidP="00060558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Продукти от дейността на децата през цялата учебна година</w:t>
      </w:r>
    </w:p>
    <w:p w14:paraId="4B0470EF" w14:textId="77777777" w:rsidR="00000D93" w:rsidRPr="00A3451C" w:rsidRDefault="00B90CEE" w:rsidP="00060558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Детско портфолио</w:t>
      </w:r>
    </w:p>
    <w:p w14:paraId="046D4DC8" w14:textId="77777777" w:rsidR="000C2BE3" w:rsidRPr="00A3451C" w:rsidRDefault="000C2BE3" w:rsidP="000C2B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4D93AC" w14:textId="77777777" w:rsidR="00000D93" w:rsidRPr="00A3451C" w:rsidRDefault="00000D93" w:rsidP="00BD7EC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6B271927" w14:textId="77777777" w:rsidR="00BD7ECC" w:rsidRPr="00A3451C" w:rsidRDefault="00000D93" w:rsidP="00BD7EC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451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X. </w:t>
      </w:r>
      <w:r w:rsidR="00BD7ECC" w:rsidRPr="00A3451C">
        <w:rPr>
          <w:rFonts w:ascii="Times New Roman" w:hAnsi="Times New Roman" w:cs="Times New Roman"/>
          <w:b/>
          <w:sz w:val="24"/>
          <w:szCs w:val="24"/>
          <w:u w:val="single"/>
        </w:rPr>
        <w:t>Механизъм за взаимодействие между участниците в предучилищното образование</w:t>
      </w:r>
    </w:p>
    <w:p w14:paraId="55FCEE1E" w14:textId="77777777" w:rsidR="00AF6648" w:rsidRPr="00A3451C" w:rsidRDefault="00AF6648" w:rsidP="00BD7EC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47E5F7" w14:textId="77777777" w:rsidR="00AF6648" w:rsidRPr="00A3451C" w:rsidRDefault="00AF6648" w:rsidP="00BD7E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Предучилищното образование като процес на възпитание, социализация , обучение и отглеждане на децата се осъществява чрез взаимодействие между участниците в него:</w:t>
      </w:r>
    </w:p>
    <w:p w14:paraId="584E123D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Деца</w:t>
      </w:r>
    </w:p>
    <w:p w14:paraId="461EA260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Родители</w:t>
      </w:r>
    </w:p>
    <w:p w14:paraId="20480C27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Учители</w:t>
      </w:r>
    </w:p>
    <w:p w14:paraId="0706EE64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Директор</w:t>
      </w:r>
    </w:p>
    <w:p w14:paraId="2FF42AFA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Обществен съвет</w:t>
      </w:r>
    </w:p>
    <w:p w14:paraId="45217896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Община</w:t>
      </w:r>
    </w:p>
    <w:p w14:paraId="301BDC13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РУО и МОН</w:t>
      </w:r>
    </w:p>
    <w:p w14:paraId="37D6869E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Други институции</w:t>
      </w:r>
    </w:p>
    <w:p w14:paraId="3BF71A57" w14:textId="77777777" w:rsidR="00AF6648" w:rsidRPr="00A3451C" w:rsidRDefault="00AF6648" w:rsidP="00AF6648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11BA4543" w14:textId="77777777" w:rsidR="003273BE" w:rsidRPr="00A3451C" w:rsidRDefault="00000D93" w:rsidP="00060558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Цел</w:t>
      </w:r>
    </w:p>
    <w:p w14:paraId="31FFE405" w14:textId="2B53B74D" w:rsidR="003273BE" w:rsidRPr="00A3451C" w:rsidRDefault="00AF6648" w:rsidP="00AF664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Механизмът цели</w:t>
      </w:r>
      <w:r w:rsidR="0003112D" w:rsidRPr="00A3451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3451C">
        <w:rPr>
          <w:rFonts w:ascii="Times New Roman" w:hAnsi="Times New Roman" w:cs="Times New Roman"/>
          <w:sz w:val="24"/>
          <w:szCs w:val="24"/>
        </w:rPr>
        <w:t>постигане на успешен учебно- възпитателен процес и положителни резултати ч</w:t>
      </w:r>
      <w:r w:rsidR="00A26B0D" w:rsidRPr="00A3451C">
        <w:rPr>
          <w:rFonts w:ascii="Times New Roman" w:hAnsi="Times New Roman" w:cs="Times New Roman"/>
          <w:sz w:val="24"/>
          <w:szCs w:val="24"/>
        </w:rPr>
        <w:t>рез създаване на парт</w:t>
      </w:r>
      <w:r w:rsidR="008A10A8">
        <w:rPr>
          <w:rFonts w:ascii="Times New Roman" w:hAnsi="Times New Roman" w:cs="Times New Roman"/>
          <w:sz w:val="24"/>
          <w:szCs w:val="24"/>
        </w:rPr>
        <w:t>нъ</w:t>
      </w:r>
      <w:r w:rsidR="00A26B0D" w:rsidRPr="00A3451C">
        <w:rPr>
          <w:rFonts w:ascii="Times New Roman" w:hAnsi="Times New Roman" w:cs="Times New Roman"/>
          <w:sz w:val="24"/>
          <w:szCs w:val="24"/>
        </w:rPr>
        <w:t>орски отношения</w:t>
      </w:r>
      <w:r w:rsidR="003273BE" w:rsidRPr="00A3451C">
        <w:rPr>
          <w:rFonts w:ascii="Times New Roman" w:hAnsi="Times New Roman" w:cs="Times New Roman"/>
          <w:sz w:val="24"/>
          <w:szCs w:val="24"/>
        </w:rPr>
        <w:t xml:space="preserve"> </w:t>
      </w:r>
      <w:r w:rsidRPr="00A3451C">
        <w:rPr>
          <w:rFonts w:ascii="Times New Roman" w:hAnsi="Times New Roman" w:cs="Times New Roman"/>
          <w:sz w:val="24"/>
          <w:szCs w:val="24"/>
        </w:rPr>
        <w:t>и ефективно сътрудничество.</w:t>
      </w:r>
    </w:p>
    <w:p w14:paraId="40DB7500" w14:textId="77777777" w:rsidR="00AF6648" w:rsidRPr="00A3451C" w:rsidRDefault="00AF6648" w:rsidP="003273B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E244B08" w14:textId="77777777" w:rsidR="001D4902" w:rsidRPr="00A3451C" w:rsidRDefault="001D4902" w:rsidP="00060558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Задачи</w:t>
      </w:r>
    </w:p>
    <w:p w14:paraId="115F3711" w14:textId="77777777" w:rsidR="001D4902" w:rsidRPr="00A3451C" w:rsidRDefault="001D4902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3451C">
        <w:rPr>
          <w:rFonts w:ascii="Times New Roman" w:hAnsi="Times New Roman" w:cs="Times New Roman"/>
          <w:sz w:val="24"/>
          <w:szCs w:val="24"/>
        </w:rPr>
        <w:t>Да обедини съществуващите и да открива нови ресурси за ефективно взаимодействие между участниците</w:t>
      </w:r>
    </w:p>
    <w:p w14:paraId="0CD053C2" w14:textId="77777777" w:rsidR="001D4902" w:rsidRPr="00A3451C" w:rsidRDefault="001D4902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3451C">
        <w:rPr>
          <w:rFonts w:ascii="Times New Roman" w:hAnsi="Times New Roman" w:cs="Times New Roman"/>
          <w:sz w:val="24"/>
          <w:szCs w:val="24"/>
        </w:rPr>
        <w:lastRenderedPageBreak/>
        <w:t xml:space="preserve">Да регламентира техните права и </w:t>
      </w:r>
      <w:r w:rsidR="00AF6648" w:rsidRPr="00A3451C">
        <w:rPr>
          <w:rFonts w:ascii="Times New Roman" w:hAnsi="Times New Roman" w:cs="Times New Roman"/>
          <w:sz w:val="24"/>
          <w:szCs w:val="24"/>
        </w:rPr>
        <w:t>задължения</w:t>
      </w:r>
    </w:p>
    <w:p w14:paraId="2F29DF04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3451C">
        <w:rPr>
          <w:rFonts w:ascii="Times New Roman" w:hAnsi="Times New Roman" w:cs="Times New Roman"/>
          <w:sz w:val="24"/>
          <w:szCs w:val="24"/>
        </w:rPr>
        <w:t>Да определи формите на сътрудничество</w:t>
      </w:r>
    </w:p>
    <w:p w14:paraId="745D765D" w14:textId="77777777" w:rsidR="00AF6648" w:rsidRPr="00A3451C" w:rsidRDefault="00AF6648" w:rsidP="00AF6648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092CCCA" w14:textId="77777777" w:rsidR="00000D93" w:rsidRPr="00A3451C" w:rsidRDefault="00F51C4A" w:rsidP="00060558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Форми на сътрудничество</w:t>
      </w:r>
    </w:p>
    <w:p w14:paraId="5AC736BA" w14:textId="77777777" w:rsidR="00AF6648" w:rsidRPr="00A3451C" w:rsidRDefault="00AF6648" w:rsidP="00060558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Между деца, учители и родители</w:t>
      </w:r>
    </w:p>
    <w:p w14:paraId="278B5324" w14:textId="77777777" w:rsidR="00000D93" w:rsidRPr="00A3451C" w:rsidRDefault="00000D93" w:rsidP="00000D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Формите на сътрудничество между участниците в образователния процес са две: групови и индивидуални.</w:t>
      </w:r>
    </w:p>
    <w:p w14:paraId="27015031" w14:textId="77777777" w:rsidR="00000D93" w:rsidRPr="00A3451C" w:rsidRDefault="00000D93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Индивидуални форми</w:t>
      </w:r>
      <w:r w:rsidRPr="00A3451C">
        <w:rPr>
          <w:rFonts w:ascii="Times New Roman" w:hAnsi="Times New Roman" w:cs="Times New Roman"/>
          <w:sz w:val="24"/>
          <w:szCs w:val="24"/>
        </w:rPr>
        <w:t>- среща/разговор, консултация, видове съобщения</w:t>
      </w:r>
    </w:p>
    <w:p w14:paraId="786E1F8B" w14:textId="4E8ECAC5" w:rsidR="00F51C4A" w:rsidRPr="00A3451C" w:rsidRDefault="00F51C4A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i/>
          <w:sz w:val="24"/>
          <w:szCs w:val="24"/>
        </w:rPr>
        <w:t>Групови форми</w:t>
      </w:r>
      <w:r w:rsidRPr="00A3451C">
        <w:rPr>
          <w:rFonts w:ascii="Times New Roman" w:hAnsi="Times New Roman" w:cs="Times New Roman"/>
          <w:sz w:val="24"/>
          <w:szCs w:val="24"/>
        </w:rPr>
        <w:t xml:space="preserve"> – родителска среща,</w:t>
      </w:r>
      <w:r w:rsidR="004B4678">
        <w:rPr>
          <w:rFonts w:ascii="Times New Roman" w:hAnsi="Times New Roman" w:cs="Times New Roman"/>
          <w:sz w:val="24"/>
          <w:szCs w:val="24"/>
        </w:rPr>
        <w:t xml:space="preserve"> </w:t>
      </w:r>
      <w:r w:rsidRPr="00A3451C">
        <w:rPr>
          <w:rFonts w:ascii="Times New Roman" w:hAnsi="Times New Roman" w:cs="Times New Roman"/>
          <w:sz w:val="24"/>
          <w:szCs w:val="24"/>
        </w:rPr>
        <w:t>тренинги,</w:t>
      </w:r>
      <w:r w:rsidR="004B4678">
        <w:rPr>
          <w:rFonts w:ascii="Times New Roman" w:hAnsi="Times New Roman" w:cs="Times New Roman"/>
          <w:sz w:val="24"/>
          <w:szCs w:val="24"/>
        </w:rPr>
        <w:t xml:space="preserve"> </w:t>
      </w:r>
      <w:r w:rsidRPr="00A3451C">
        <w:rPr>
          <w:rFonts w:ascii="Times New Roman" w:hAnsi="Times New Roman" w:cs="Times New Roman"/>
          <w:sz w:val="24"/>
          <w:szCs w:val="24"/>
        </w:rPr>
        <w:t>анкети, включване на родителите в инициативи на детската градина и в ежедневната работа в групата.</w:t>
      </w:r>
    </w:p>
    <w:p w14:paraId="33BD1D18" w14:textId="77777777" w:rsidR="00F51C4A" w:rsidRPr="00A3451C" w:rsidRDefault="00F51C4A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Други форми на комуникация- сайт на детската градина, фейсбук страница на детската градина и на всяка отделна група,информационни табла за родителите</w:t>
      </w:r>
    </w:p>
    <w:p w14:paraId="7911F676" w14:textId="77777777" w:rsidR="00000D93" w:rsidRPr="00A3451C" w:rsidRDefault="00AF6648" w:rsidP="00060558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Сътрудничество с институциите</w:t>
      </w:r>
    </w:p>
    <w:p w14:paraId="4128F76A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Участие в проекти</w:t>
      </w:r>
    </w:p>
    <w:p w14:paraId="5BA882BC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Съвместни инициативи</w:t>
      </w:r>
    </w:p>
    <w:p w14:paraId="6AAC4F58" w14:textId="77777777" w:rsidR="00AF6648" w:rsidRPr="00A3451C" w:rsidRDefault="00AF6648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Обмен на информация</w:t>
      </w:r>
    </w:p>
    <w:p w14:paraId="6F6CD622" w14:textId="77777777" w:rsidR="003273BE" w:rsidRPr="00A3451C" w:rsidRDefault="003273BE" w:rsidP="003273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5FB729" w14:textId="77777777" w:rsidR="0082295C" w:rsidRPr="00A3451C" w:rsidRDefault="00F51C4A" w:rsidP="00060558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451C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</w:p>
    <w:p w14:paraId="1C026D73" w14:textId="77777777" w:rsidR="0082295C" w:rsidRPr="00A3451C" w:rsidRDefault="0082295C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Постигане на общи цели в сферата на социалната реализация на детето.</w:t>
      </w:r>
    </w:p>
    <w:p w14:paraId="242D882E" w14:textId="77777777" w:rsidR="0082295C" w:rsidRPr="00A3451C" w:rsidRDefault="0082295C" w:rsidP="0006055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Постигане на отношения, базирани на взаимно доверие, двупосочно общуване и комуникация.</w:t>
      </w:r>
    </w:p>
    <w:p w14:paraId="01CE176B" w14:textId="77777777" w:rsidR="00AA42F8" w:rsidRPr="00A3451C" w:rsidRDefault="00AA42F8" w:rsidP="00AA42F8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A651B04" w14:textId="77777777" w:rsidR="00AA42F8" w:rsidRPr="00A3451C" w:rsidRDefault="001D4902" w:rsidP="001D4902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45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XI. </w:t>
      </w:r>
      <w:r w:rsidR="00AA42F8" w:rsidRPr="00A3451C">
        <w:rPr>
          <w:rFonts w:ascii="Times New Roman" w:hAnsi="Times New Roman" w:cs="Times New Roman"/>
          <w:b/>
          <w:sz w:val="24"/>
          <w:szCs w:val="24"/>
        </w:rPr>
        <w:t>Тематично разпределение</w:t>
      </w:r>
    </w:p>
    <w:p w14:paraId="35F0CF5C" w14:textId="06F57D08" w:rsidR="00EF10AD" w:rsidRPr="00EF10AD" w:rsidRDefault="00EF10AD" w:rsidP="00EF10A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Авторската програмна система </w:t>
      </w:r>
      <w:r w:rsidR="004B467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гражданско, здравно, екологично и интеркултурно образование е разработена като </w:t>
      </w:r>
      <w:r w:rsidRPr="00EF10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към основната програмна система на ДГ „Мир“</w:t>
      </w: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>, реализирана по програмната система на издателство „Клет“ – „Анубис“.</w:t>
      </w:r>
    </w:p>
    <w:p w14:paraId="724FC912" w14:textId="35464812" w:rsidR="00EF10AD" w:rsidRPr="00EF10AD" w:rsidRDefault="00EF10AD" w:rsidP="00EF10A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 целите, задачите и очакваните резултати, заложени в авторската програмна система,</w:t>
      </w:r>
      <w:r w:rsidR="003023A5" w:rsidRPr="003023A5">
        <w:t xml:space="preserve"> </w:t>
      </w:r>
      <w:r w:rsidR="003023A5" w:rsidRPr="003023A5">
        <w:rPr>
          <w:rFonts w:ascii="Times New Roman" w:hAnsi="Times New Roman" w:cs="Times New Roman"/>
          <w:sz w:val="24"/>
          <w:szCs w:val="24"/>
        </w:rPr>
        <w:t>са разработени четири тематични разпределения, които представляват неразделни приложения към авторската програмна система</w:t>
      </w: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79E1B0C5" w14:textId="77777777" w:rsidR="00EF10AD" w:rsidRPr="00EF10AD" w:rsidRDefault="00EF10AD" w:rsidP="00EF10A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гражданско образование; </w:t>
      </w:r>
    </w:p>
    <w:p w14:paraId="624771DF" w14:textId="77777777" w:rsidR="00EF10AD" w:rsidRPr="00EF10AD" w:rsidRDefault="00EF10AD" w:rsidP="00EF10A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здравно образование; </w:t>
      </w:r>
    </w:p>
    <w:p w14:paraId="69E85F09" w14:textId="77777777" w:rsidR="00EF10AD" w:rsidRPr="00EF10AD" w:rsidRDefault="00EF10AD" w:rsidP="00EF10A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екологично образование; </w:t>
      </w:r>
    </w:p>
    <w:p w14:paraId="1292D31C" w14:textId="77777777" w:rsidR="00EF10AD" w:rsidRPr="00EF10AD" w:rsidRDefault="00EF10AD" w:rsidP="00EF10A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интеркултурно образование. </w:t>
      </w:r>
    </w:p>
    <w:p w14:paraId="25B98FCC" w14:textId="77777777" w:rsidR="00EF10AD" w:rsidRPr="00EF10AD" w:rsidRDefault="00EF10AD" w:rsidP="00EF10A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Тематичните разпределения представляват нейни </w:t>
      </w:r>
      <w:r w:rsidRPr="00EF10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неразделни приложения</w:t>
      </w: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осигуряват планирането, организацията и последователното реализиране на педагогическите ситуации във всички възрастови групи.</w:t>
      </w:r>
    </w:p>
    <w:p w14:paraId="5ACE488B" w14:textId="77777777" w:rsidR="00EF10AD" w:rsidRPr="00EF10AD" w:rsidRDefault="00EF10AD" w:rsidP="00EF10A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Разпределенията са разработени в съответствие с изискванията на </w:t>
      </w:r>
      <w:r w:rsidRPr="00EF10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 № 13 от 21.09.2016 г. за гражданското, здравното, екологичното и интеркултурното образование</w:t>
      </w: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отчитат възрастовите особености на децата, принципа на надграждане на компетентностите и спецификата на предучилищното образование.</w:t>
      </w:r>
    </w:p>
    <w:p w14:paraId="36C1E89E" w14:textId="77777777" w:rsidR="00EF10AD" w:rsidRPr="00EF10AD" w:rsidRDefault="00EF10AD" w:rsidP="00EF10A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всяка възрастова група е предвидена </w:t>
      </w:r>
      <w:r w:rsidRPr="00EF10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една допълнителна педагогическа ситуация седмично</w:t>
      </w: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или общо </w:t>
      </w:r>
      <w:r w:rsidRPr="00EF10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36 педагогически ситуации за учебната година</w:t>
      </w: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всяко от четирите направления.</w:t>
      </w:r>
    </w:p>
    <w:p w14:paraId="4805D35C" w14:textId="2C0B8132" w:rsidR="00EF10AD" w:rsidRPr="00EF10AD" w:rsidRDefault="00EF10AD" w:rsidP="00EF10A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Всяко тематично разпределение е разработено в табличен вид и съдържа темите</w:t>
      </w:r>
      <w:r w:rsidR="00E71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EF10AD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очакваните резултати,  чрез които се реализират целите на авторската програмна система.</w:t>
      </w:r>
    </w:p>
    <w:p w14:paraId="1B32BBBD" w14:textId="77777777" w:rsidR="002117D6" w:rsidRPr="00A3451C" w:rsidRDefault="002117D6" w:rsidP="0082295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CF718DE" w14:textId="77777777" w:rsidR="00C3375F" w:rsidRPr="00A3451C" w:rsidRDefault="00C3375F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81DD4E" w14:textId="77777777" w:rsidR="002117D6" w:rsidRPr="00A3451C" w:rsidRDefault="002117D6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13DF51" w14:textId="77777777" w:rsidR="002117D6" w:rsidRDefault="002117D6" w:rsidP="008229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451C">
        <w:rPr>
          <w:rFonts w:ascii="Times New Roman" w:hAnsi="Times New Roman" w:cs="Times New Roman"/>
          <w:sz w:val="24"/>
          <w:szCs w:val="24"/>
        </w:rPr>
        <w:t>Забележка:</w:t>
      </w:r>
      <w:r w:rsidR="00DD153E">
        <w:rPr>
          <w:rFonts w:ascii="Times New Roman" w:hAnsi="Times New Roman" w:cs="Times New Roman"/>
          <w:sz w:val="24"/>
          <w:szCs w:val="24"/>
        </w:rPr>
        <w:t xml:space="preserve"> При необходимост от преструкту</w:t>
      </w:r>
      <w:r w:rsidRPr="00A3451C">
        <w:rPr>
          <w:rFonts w:ascii="Times New Roman" w:hAnsi="Times New Roman" w:cs="Times New Roman"/>
          <w:sz w:val="24"/>
          <w:szCs w:val="24"/>
        </w:rPr>
        <w:t xml:space="preserve">риране за конкретната група, съответното се прави в отделна таблица и се утвърждава от директора. Тя се съхранява към основното разпределение и от учителите на групата </w:t>
      </w:r>
    </w:p>
    <w:p w14:paraId="706AE211" w14:textId="77777777" w:rsidR="00722955" w:rsidRPr="00A3451C" w:rsidRDefault="00722955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6F967E" w14:textId="77777777" w:rsidR="002117D6" w:rsidRPr="00A3451C" w:rsidRDefault="002117D6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ED4468" w14:textId="77777777" w:rsidR="00722955" w:rsidRDefault="00722955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22EE94" w14:textId="77777777" w:rsidR="00754D9C" w:rsidRDefault="00B62CB5" w:rsidP="00B62CB5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1363BC7C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3A8A9BDE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435DA8AB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108182BB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168243C0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74C05F6A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4D96E8F0" w14:textId="3C455340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4A979012" w14:textId="337EE9DE" w:rsidR="003023A5" w:rsidRDefault="003023A5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3D0124FC" w14:textId="6FF499A2" w:rsidR="003023A5" w:rsidRDefault="003023A5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15B6BDA3" w14:textId="77777777" w:rsidR="003023A5" w:rsidRDefault="003023A5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267D1FC3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064DEAB7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7B36B238" w14:textId="77777777" w:rsidR="00754D9C" w:rsidRDefault="00754D9C" w:rsidP="00B62CB5">
      <w:pPr>
        <w:spacing w:after="0"/>
        <w:rPr>
          <w:rFonts w:ascii="Times New Roman" w:hAnsi="Times New Roman" w:cs="Times New Roman"/>
          <w:b/>
          <w:i/>
        </w:rPr>
      </w:pPr>
    </w:p>
    <w:p w14:paraId="5765FB15" w14:textId="76321AAF" w:rsidR="00722955" w:rsidRPr="00B62CB5" w:rsidRDefault="00B62CB5" w:rsidP="00962D37">
      <w:pPr>
        <w:spacing w:after="0"/>
        <w:jc w:val="right"/>
        <w:rPr>
          <w:rFonts w:ascii="Times New Roman" w:hAnsi="Times New Roman" w:cs="Times New Roman"/>
          <w:b/>
          <w:i/>
        </w:rPr>
      </w:pPr>
      <w:bookmarkStart w:id="0" w:name="_Hlk236121807"/>
      <w:r>
        <w:rPr>
          <w:rFonts w:ascii="Times New Roman" w:hAnsi="Times New Roman" w:cs="Times New Roman"/>
          <w:b/>
          <w:i/>
        </w:rPr>
        <w:t xml:space="preserve">  </w:t>
      </w:r>
      <w:r w:rsidRPr="00B62CB5">
        <w:rPr>
          <w:rFonts w:ascii="Times New Roman" w:hAnsi="Times New Roman" w:cs="Times New Roman"/>
          <w:b/>
          <w:i/>
        </w:rPr>
        <w:t>Приложение 1</w:t>
      </w:r>
    </w:p>
    <w:bookmarkEnd w:id="0"/>
    <w:p w14:paraId="7E5E4265" w14:textId="77777777" w:rsidR="00B62CB5" w:rsidRDefault="00B62CB5" w:rsidP="00B62CB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012620DE" w14:textId="77777777" w:rsidR="00B62CB5" w:rsidRDefault="00B62CB5" w:rsidP="00B62CB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62CB5">
        <w:rPr>
          <w:rFonts w:ascii="Times New Roman" w:hAnsi="Times New Roman" w:cs="Times New Roman"/>
          <w:b/>
          <w:i/>
          <w:sz w:val="32"/>
          <w:szCs w:val="32"/>
        </w:rPr>
        <w:t>Авторска Програмна система</w:t>
      </w:r>
    </w:p>
    <w:p w14:paraId="2EC7A803" w14:textId="753F4F00" w:rsidR="00722955" w:rsidRPr="00B62CB5" w:rsidRDefault="003023A5" w:rsidP="00B62CB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за</w:t>
      </w:r>
      <w:r w:rsidR="00B62CB5" w:rsidRPr="00B62CB5">
        <w:rPr>
          <w:rFonts w:ascii="Times New Roman" w:hAnsi="Times New Roman" w:cs="Times New Roman"/>
          <w:b/>
          <w:i/>
          <w:sz w:val="32"/>
          <w:szCs w:val="32"/>
        </w:rPr>
        <w:t xml:space="preserve"> гражданско, здравно, екологично и интеркултурно образование</w:t>
      </w:r>
    </w:p>
    <w:p w14:paraId="3C8539E2" w14:textId="77777777" w:rsidR="00722955" w:rsidRPr="00B62CB5" w:rsidRDefault="00722955" w:rsidP="00B62CB5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14:paraId="5E0A5A52" w14:textId="77777777" w:rsidR="00722955" w:rsidRDefault="00722955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37DB66" w14:textId="77777777" w:rsidR="00722955" w:rsidRDefault="00722955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E8A934" w14:textId="77777777" w:rsidR="00722955" w:rsidRDefault="00722955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AFFEDE" w14:textId="4DF11FF5" w:rsidR="00722955" w:rsidRDefault="004671E2" w:rsidP="004671E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ДГ „Мир“, обучението по гражданско, здравно, екологично и интеркултурно образование се осъществява във всички възрастови групи, чрез авторска програмна система,</w:t>
      </w:r>
      <w:r w:rsidR="001645F5" w:rsidRPr="001645F5">
        <w:t xml:space="preserve"> </w:t>
      </w:r>
      <w:r w:rsidR="001645F5" w:rsidRPr="001645F5">
        <w:rPr>
          <w:rFonts w:ascii="Times New Roman" w:hAnsi="Times New Roman" w:cs="Times New Roman"/>
          <w:sz w:val="24"/>
          <w:szCs w:val="24"/>
        </w:rPr>
        <w:t xml:space="preserve">реализирана чрез една допълнителна педагогическа ситуация седмично, извън нормативно определения минимален брой педагогически ситуации, съгласно организацията на образователния процес в детската градина </w:t>
      </w:r>
      <w:r w:rsidRPr="001645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Акцент в Програмната система се поставя върху възпитанието, като част от образователния процес и ролята на родителя за възпитанието на бъдещата личност. </w:t>
      </w:r>
    </w:p>
    <w:p w14:paraId="19D14F5C" w14:textId="77777777" w:rsidR="00722955" w:rsidRDefault="00722955" w:rsidP="008229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CF46D3" w14:textId="2D096707" w:rsidR="00377C2C" w:rsidRPr="00377C2C" w:rsidRDefault="00377C2C" w:rsidP="00377C2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77C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Концепция на програмната система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:</w:t>
      </w:r>
    </w:p>
    <w:p w14:paraId="6B416A22" w14:textId="306FD52E" w:rsidR="001645F5" w:rsidRPr="00377C2C" w:rsidRDefault="00377C2C" w:rsidP="001645F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7C2C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Авторската програмна система е разработена в съответствие със Закона за предучилищното и училищното образование, Наредба № 5 за предучилищното образование и Наредба № 13 за гражданското, здравното, екологичното и интеркултурното образование.</w:t>
      </w:r>
      <w:r w:rsidR="001645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 </w:t>
      </w:r>
      <w:r w:rsidR="001645F5">
        <w:rPr>
          <w:rFonts w:ascii="Times New Roman" w:hAnsi="Times New Roman" w:cs="Times New Roman"/>
          <w:sz w:val="24"/>
          <w:szCs w:val="24"/>
        </w:rPr>
        <w:t xml:space="preserve"> </w:t>
      </w:r>
      <w:r w:rsidR="001645F5" w:rsidRPr="001645F5">
        <w:rPr>
          <w:rFonts w:ascii="Times New Roman" w:hAnsi="Times New Roman" w:cs="Times New Roman"/>
          <w:sz w:val="24"/>
          <w:szCs w:val="24"/>
        </w:rPr>
        <w:t>единна концепция, която обединява гражданското, здравното, екологичното и интеркултурното образование в общ модел за изграждане на ценности, нагласи и ключови компетентности в предучилищна възраст. Съдържанието е организирано в четири тематични приложения, които осигуряват последователност, надграждане и практическа насоченост на обучението във всички възрастови групи</w:t>
      </w:r>
      <w:r w:rsidR="001645F5" w:rsidRPr="003023A5">
        <w:rPr>
          <w:rFonts w:ascii="Times New Roman" w:hAnsi="Times New Roman" w:cs="Times New Roman"/>
          <w:sz w:val="24"/>
          <w:szCs w:val="24"/>
        </w:rPr>
        <w:t>.</w:t>
      </w:r>
      <w:r w:rsidR="003023A5" w:rsidRPr="003023A5">
        <w:rPr>
          <w:rFonts w:ascii="Times New Roman" w:hAnsi="Times New Roman" w:cs="Times New Roman"/>
          <w:sz w:val="24"/>
          <w:szCs w:val="24"/>
        </w:rPr>
        <w:t xml:space="preserve"> Обучението се реализира чрез игрови, практически, изследователски и интерактивни дейности, които поставят детето в активна позиция и подпомагат изграждането на устойчиви знания, умения, отношения и ценности.</w:t>
      </w:r>
    </w:p>
    <w:p w14:paraId="485D5E22" w14:textId="77777777" w:rsidR="003023A5" w:rsidRPr="003023A5" w:rsidRDefault="003023A5" w:rsidP="003023A5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D4F518C" w14:textId="77777777" w:rsidR="00962D37" w:rsidRDefault="003023A5" w:rsidP="00962D37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Главна ц</w:t>
      </w:r>
      <w:r w:rsidRPr="00722955">
        <w:rPr>
          <w:rFonts w:ascii="Times New Roman" w:hAnsi="Times New Roman" w:cs="Times New Roman"/>
          <w:b/>
          <w:i/>
          <w:sz w:val="24"/>
          <w:szCs w:val="24"/>
        </w:rPr>
        <w:t>ел:</w:t>
      </w:r>
    </w:p>
    <w:p w14:paraId="15D18D33" w14:textId="56F83230" w:rsidR="001645F5" w:rsidRDefault="003023A5" w:rsidP="00962D37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Придобиване на социални, граждански и интеркултурни компетентности и на компетентности, свързани със здравето и поддържане на устойчива околна среда.</w:t>
      </w:r>
    </w:p>
    <w:p w14:paraId="7ABC80DC" w14:textId="16D8CA32" w:rsidR="00722955" w:rsidRDefault="004671E2" w:rsidP="0072295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671E2">
        <w:rPr>
          <w:rFonts w:ascii="Times New Roman" w:hAnsi="Times New Roman" w:cs="Times New Roman"/>
          <w:b/>
          <w:i/>
          <w:sz w:val="24"/>
          <w:szCs w:val="24"/>
        </w:rPr>
        <w:t>Подцели:</w:t>
      </w:r>
    </w:p>
    <w:p w14:paraId="2CA865B1" w14:textId="77777777" w:rsidR="004671E2" w:rsidRPr="004671E2" w:rsidRDefault="004671E2" w:rsidP="0006055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4671E2">
        <w:rPr>
          <w:rFonts w:ascii="Times New Roman" w:hAnsi="Times New Roman" w:cs="Times New Roman"/>
          <w:sz w:val="24"/>
          <w:szCs w:val="24"/>
        </w:rPr>
        <w:t>Изграждане на автономна личност</w:t>
      </w:r>
    </w:p>
    <w:p w14:paraId="5C61F2FF" w14:textId="77777777" w:rsidR="008F1BF8" w:rsidRPr="008F1BF8" w:rsidRDefault="008F1BF8" w:rsidP="0006055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F1BF8">
        <w:rPr>
          <w:rFonts w:ascii="Times New Roman" w:eastAsia="Calibri" w:hAnsi="Times New Roman" w:cs="Times New Roman"/>
          <w:color w:val="404040" w:themeColor="text1" w:themeTint="BF"/>
          <w:kern w:val="24"/>
          <w:sz w:val="24"/>
          <w:szCs w:val="24"/>
        </w:rPr>
        <w:t>Възпитаване в демократични ценности, прояви на взаимно уважение, разбирателство и сътрудничест</w:t>
      </w:r>
    </w:p>
    <w:p w14:paraId="498BCCA8" w14:textId="6BDCB6F1" w:rsidR="008F1BF8" w:rsidRPr="008F1BF8" w:rsidRDefault="008F1BF8" w:rsidP="0006055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F1BF8">
        <w:rPr>
          <w:rFonts w:ascii="Times New Roman" w:eastAsia="Calibri" w:hAnsi="Times New Roman" w:cs="Times New Roman"/>
          <w:color w:val="404040" w:themeColor="text1" w:themeTint="BF"/>
          <w:kern w:val="24"/>
          <w:sz w:val="24"/>
          <w:szCs w:val="24"/>
        </w:rPr>
        <w:t>Изграждане на умения за критично мислене и разбиране на света, културата, религиите</w:t>
      </w:r>
      <w:r>
        <w:rPr>
          <w:rFonts w:ascii="Times New Roman" w:eastAsia="Calibri" w:hAnsi="Times New Roman" w:cs="Times New Roman"/>
          <w:color w:val="404040" w:themeColor="text1" w:themeTint="BF"/>
          <w:kern w:val="24"/>
          <w:sz w:val="24"/>
          <w:szCs w:val="24"/>
        </w:rPr>
        <w:t xml:space="preserve"> и</w:t>
      </w:r>
      <w:r w:rsidRPr="008F1BF8">
        <w:rPr>
          <w:rFonts w:ascii="Times New Roman" w:eastAsia="Calibri" w:hAnsi="Times New Roman" w:cs="Times New Roman"/>
          <w:color w:val="404040" w:themeColor="text1" w:themeTint="BF"/>
          <w:kern w:val="24"/>
          <w:sz w:val="24"/>
          <w:szCs w:val="24"/>
        </w:rPr>
        <w:t xml:space="preserve"> околната среда</w:t>
      </w:r>
    </w:p>
    <w:p w14:paraId="0F039CC5" w14:textId="77777777" w:rsidR="00722955" w:rsidRPr="007A04E6" w:rsidRDefault="007A04E6" w:rsidP="004671E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A04E6">
        <w:rPr>
          <w:rFonts w:ascii="Times New Roman" w:hAnsi="Times New Roman" w:cs="Times New Roman"/>
          <w:b/>
          <w:i/>
          <w:sz w:val="24"/>
          <w:szCs w:val="24"/>
        </w:rPr>
        <w:t>Образователни задачи:</w:t>
      </w:r>
    </w:p>
    <w:p w14:paraId="18A1EC3D" w14:textId="77777777" w:rsidR="007A04E6" w:rsidRPr="00975E5A" w:rsidRDefault="007A04E6" w:rsidP="00060558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4"/>
          <w:szCs w:val="24"/>
        </w:rPr>
      </w:pPr>
      <w:r w:rsidRPr="00975E5A">
        <w:rPr>
          <w:rFonts w:ascii="Times New Roman" w:hAnsi="Times New Roman" w:cs="Times New Roman"/>
          <w:i/>
          <w:sz w:val="24"/>
          <w:szCs w:val="24"/>
        </w:rPr>
        <w:t>Придобиване на знания и компетентности за:</w:t>
      </w:r>
    </w:p>
    <w:p w14:paraId="16F09C41" w14:textId="77777777" w:rsidR="007A04E6" w:rsidRDefault="007A04E6" w:rsidP="0006055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Общочовешките ценности и човешките права</w:t>
      </w:r>
    </w:p>
    <w:p w14:paraId="27A73704" w14:textId="77777777" w:rsidR="007A04E6" w:rsidRDefault="007A04E6" w:rsidP="0006055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Многообразието от идентичности в обществото</w:t>
      </w:r>
    </w:p>
    <w:p w14:paraId="54F66048" w14:textId="77777777" w:rsidR="007A04E6" w:rsidRDefault="007A04E6" w:rsidP="0006055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Здравето и здравословния начин на живот</w:t>
      </w:r>
    </w:p>
    <w:p w14:paraId="0AD87D1B" w14:textId="77777777" w:rsidR="007A04E6" w:rsidRDefault="007A04E6" w:rsidP="0006055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Опазване на природата и опазване на устойчива околна среда</w:t>
      </w:r>
    </w:p>
    <w:p w14:paraId="2E442B35" w14:textId="77777777" w:rsidR="007A04E6" w:rsidRDefault="007A04E6" w:rsidP="007A04E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A04E6">
        <w:rPr>
          <w:rFonts w:ascii="Times New Roman" w:hAnsi="Times New Roman" w:cs="Times New Roman"/>
          <w:b/>
          <w:i/>
          <w:sz w:val="24"/>
          <w:szCs w:val="24"/>
        </w:rPr>
        <w:t>Възпитателни задачи:</w:t>
      </w:r>
    </w:p>
    <w:p w14:paraId="083A6527" w14:textId="77777777" w:rsidR="007A04E6" w:rsidRP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A04E6">
        <w:rPr>
          <w:rFonts w:ascii="Times New Roman" w:hAnsi="Times New Roman" w:cs="Times New Roman"/>
          <w:sz w:val="24"/>
          <w:szCs w:val="24"/>
        </w:rPr>
        <w:t>Формиране на нравствени ценности</w:t>
      </w:r>
    </w:p>
    <w:p w14:paraId="434734ED" w14:textId="77777777" w:rsidR="007A04E6" w:rsidRP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A04E6">
        <w:rPr>
          <w:rFonts w:ascii="Times New Roman" w:hAnsi="Times New Roman" w:cs="Times New Roman"/>
          <w:sz w:val="24"/>
          <w:szCs w:val="24"/>
        </w:rPr>
        <w:t>Възпитание в толерантност и уважение към другите</w:t>
      </w:r>
      <w:r w:rsidR="003A0262">
        <w:rPr>
          <w:rFonts w:ascii="Times New Roman" w:hAnsi="Times New Roman" w:cs="Times New Roman"/>
          <w:sz w:val="24"/>
          <w:szCs w:val="24"/>
        </w:rPr>
        <w:t xml:space="preserve"> / </w:t>
      </w:r>
      <w:r w:rsidRPr="007A04E6">
        <w:rPr>
          <w:rFonts w:ascii="Times New Roman" w:hAnsi="Times New Roman" w:cs="Times New Roman"/>
          <w:sz w:val="24"/>
          <w:szCs w:val="24"/>
        </w:rPr>
        <w:t>интеркултурно възпитание</w:t>
      </w:r>
    </w:p>
    <w:p w14:paraId="1DC644F0" w14:textId="77777777" w:rsid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Възпитание в отговорност и дисциплина</w:t>
      </w:r>
    </w:p>
    <w:p w14:paraId="5A4F60AF" w14:textId="77777777" w:rsid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Преодоляване на агресията и позитивни междуличностни отношения</w:t>
      </w:r>
    </w:p>
    <w:p w14:paraId="323D0DF0" w14:textId="77777777" w:rsid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Гражданско възпитание за активна гражданска позиция</w:t>
      </w:r>
    </w:p>
    <w:p w14:paraId="6B4C8D65" w14:textId="77777777" w:rsid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Възпитание в хуманност</w:t>
      </w:r>
    </w:p>
    <w:p w14:paraId="72D95A64" w14:textId="77777777" w:rsid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Възпитание в патриотизъм</w:t>
      </w:r>
    </w:p>
    <w:p w14:paraId="176DB487" w14:textId="77777777" w:rsid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Здравно възпитание</w:t>
      </w:r>
    </w:p>
    <w:p w14:paraId="66B35ECE" w14:textId="77777777" w:rsidR="007A04E6" w:rsidRDefault="007A04E6" w:rsidP="000605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Екологично възпитание</w:t>
      </w:r>
    </w:p>
    <w:p w14:paraId="0A48F4C8" w14:textId="77777777" w:rsidR="003A0262" w:rsidRDefault="003A0262" w:rsidP="003A02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E35E5F" w14:textId="77777777" w:rsidR="00722955" w:rsidRPr="00962D37" w:rsidRDefault="00E14E7A" w:rsidP="0072295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62D37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Основни дейности:</w:t>
      </w:r>
    </w:p>
    <w:p w14:paraId="4CA82173" w14:textId="77777777" w:rsidR="00E14E7A" w:rsidRDefault="00E14E7A" w:rsidP="0006055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Дейности, реализирани в педагогически ситуации</w:t>
      </w:r>
    </w:p>
    <w:p w14:paraId="691828CB" w14:textId="77777777" w:rsidR="00E14E7A" w:rsidRDefault="00E14E7A" w:rsidP="0006055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Дейности, реализирани като допълнителни форми на педагогическо взаимодействие</w:t>
      </w:r>
    </w:p>
    <w:p w14:paraId="5EE1E2CA" w14:textId="77777777" w:rsidR="00E14E7A" w:rsidRDefault="00E14E7A" w:rsidP="00060558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Осъществяват се на територията на детската градина</w:t>
      </w:r>
    </w:p>
    <w:p w14:paraId="1AC64091" w14:textId="34DA3204" w:rsidR="00E14E7A" w:rsidRPr="001645F5" w:rsidRDefault="00E14E7A" w:rsidP="00060558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Осъществяват се извън детската градина- </w:t>
      </w:r>
      <w:r w:rsidR="001645F5" w:rsidRPr="001645F5">
        <w:rPr>
          <w:rFonts w:ascii="Times New Roman" w:hAnsi="Times New Roman" w:cs="Times New Roman"/>
          <w:sz w:val="24"/>
          <w:szCs w:val="24"/>
        </w:rPr>
        <w:t>посещения на обществени институции, културни и образователни организации, природни обекти, здравни заведения, производствени предприятия и други обекти, свързани с реализиране целите на програмната система</w:t>
      </w:r>
      <w:r w:rsidR="001645F5">
        <w:rPr>
          <w:rFonts w:ascii="Times New Roman" w:hAnsi="Times New Roman" w:cs="Times New Roman"/>
          <w:sz w:val="24"/>
          <w:szCs w:val="24"/>
        </w:rPr>
        <w:t>.</w:t>
      </w:r>
    </w:p>
    <w:p w14:paraId="42A7C4B5" w14:textId="77777777" w:rsidR="00E14E7A" w:rsidRPr="00E14E7A" w:rsidRDefault="00E14E7A" w:rsidP="00060558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Съвместни дейности с други образователни институции- сътрудничество с детски градина на територията на страната и извън нея</w:t>
      </w:r>
    </w:p>
    <w:p w14:paraId="393218EA" w14:textId="0AAA3C79" w:rsidR="00B62CB5" w:rsidRPr="003023A5" w:rsidRDefault="003023A5" w:rsidP="003023A5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23A5">
        <w:rPr>
          <w:rFonts w:ascii="Times New Roman" w:hAnsi="Times New Roman" w:cs="Times New Roman"/>
          <w:sz w:val="24"/>
          <w:szCs w:val="24"/>
        </w:rPr>
        <w:t xml:space="preserve">Партньорски дейности с родители </w:t>
      </w:r>
    </w:p>
    <w:p w14:paraId="08B6C9AB" w14:textId="77777777" w:rsidR="00754D9C" w:rsidRDefault="00754D9C" w:rsidP="00B62CB5">
      <w:pPr>
        <w:pStyle w:val="ListParagraph"/>
        <w:ind w:left="14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6D9A6E" w14:textId="77777777" w:rsidR="00722955" w:rsidRPr="00A3451C" w:rsidRDefault="00722955" w:rsidP="0082295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11CA16A6" w14:textId="77777777" w:rsidR="00A3451C" w:rsidRPr="00A3451C" w:rsidRDefault="00A3451C" w:rsidP="0082295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10D3A9FC" w14:textId="207133C9" w:rsidR="002117D6" w:rsidRDefault="002117D6" w:rsidP="0082295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3451C">
        <w:rPr>
          <w:rFonts w:ascii="Times New Roman" w:hAnsi="Times New Roman" w:cs="Times New Roman"/>
          <w:b/>
          <w:i/>
          <w:sz w:val="24"/>
          <w:szCs w:val="24"/>
        </w:rPr>
        <w:t>ПРОГРАМНАТА СИСТЕМА Е ПРИЕТА НА ПЕДАГОГИЧЕСКИ СЪВЕТ</w:t>
      </w:r>
      <w:r w:rsidR="00EF121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60830">
        <w:rPr>
          <w:rFonts w:ascii="Times New Roman" w:hAnsi="Times New Roman" w:cs="Times New Roman"/>
          <w:b/>
          <w:i/>
          <w:sz w:val="24"/>
          <w:szCs w:val="24"/>
        </w:rPr>
        <w:t>№1/15.09.2020</w:t>
      </w:r>
      <w:r w:rsidR="006D70AE">
        <w:rPr>
          <w:rFonts w:ascii="Times New Roman" w:hAnsi="Times New Roman" w:cs="Times New Roman"/>
          <w:b/>
          <w:i/>
          <w:sz w:val="24"/>
          <w:szCs w:val="24"/>
        </w:rPr>
        <w:t>Г.</w:t>
      </w:r>
      <w:r w:rsidRPr="00A3451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B4092">
        <w:rPr>
          <w:rFonts w:ascii="Times New Roman" w:hAnsi="Times New Roman" w:cs="Times New Roman"/>
          <w:b/>
          <w:i/>
          <w:sz w:val="24"/>
          <w:szCs w:val="24"/>
        </w:rPr>
        <w:t>С РЕШЕНИЕ №</w:t>
      </w:r>
      <w:r w:rsidR="006D70AE">
        <w:rPr>
          <w:rFonts w:ascii="Times New Roman" w:hAnsi="Times New Roman" w:cs="Times New Roman"/>
          <w:b/>
          <w:i/>
          <w:sz w:val="24"/>
          <w:szCs w:val="24"/>
        </w:rPr>
        <w:t xml:space="preserve">4 </w:t>
      </w:r>
      <w:r w:rsidRPr="00A3451C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0D3935">
        <w:rPr>
          <w:rFonts w:ascii="Times New Roman" w:hAnsi="Times New Roman" w:cs="Times New Roman"/>
          <w:b/>
          <w:i/>
          <w:sz w:val="24"/>
          <w:szCs w:val="24"/>
        </w:rPr>
        <w:t xml:space="preserve"> Е </w:t>
      </w:r>
      <w:r w:rsidR="006D70AE">
        <w:rPr>
          <w:rFonts w:ascii="Times New Roman" w:hAnsi="Times New Roman" w:cs="Times New Roman"/>
          <w:b/>
          <w:i/>
          <w:sz w:val="24"/>
          <w:szCs w:val="24"/>
        </w:rPr>
        <w:t>НЕРАЗДЕЛНА ЧАСТ ОТ СТРАТЕГИЯ ЗА РАЗВИТИЕ НА ДГ „МИР“ ЗА ПЕРИОДА 2020/2024</w:t>
      </w:r>
    </w:p>
    <w:p w14:paraId="232CED8F" w14:textId="77777777" w:rsidR="00760830" w:rsidRDefault="00760830" w:rsidP="0082295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64E38E1A" w14:textId="77777777" w:rsidR="00EF121B" w:rsidRDefault="00760830" w:rsidP="00EF121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Програмната система е актуализирана с решение на ПС №2/05.10.2023г. и </w:t>
      </w:r>
      <w:r w:rsidR="00EF121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e </w:t>
      </w:r>
      <w:r>
        <w:rPr>
          <w:rFonts w:ascii="Times New Roman" w:hAnsi="Times New Roman" w:cs="Times New Roman"/>
          <w:b/>
          <w:i/>
          <w:sz w:val="24"/>
          <w:szCs w:val="24"/>
        </w:rPr>
        <w:t>неразделна част от Стратегията за развитие на детската градина за периода 2021/2025г</w:t>
      </w:r>
      <w:r w:rsidR="00EF121B" w:rsidRPr="00EF121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164A28D" w14:textId="21BB1068" w:rsidR="00EF121B" w:rsidRPr="00A3451C" w:rsidRDefault="00EF121B" w:rsidP="00EF121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Програмната система е актуализирана с решение № ..............на ПС № 3 /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11.11.2024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и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e </w:t>
      </w:r>
      <w:r>
        <w:rPr>
          <w:rFonts w:ascii="Times New Roman" w:hAnsi="Times New Roman" w:cs="Times New Roman"/>
          <w:b/>
          <w:i/>
          <w:sz w:val="24"/>
          <w:szCs w:val="24"/>
        </w:rPr>
        <w:t>неразделна част от Стратегията за развитие на детската градина за периода 2021/2025г</w:t>
      </w:r>
    </w:p>
    <w:p w14:paraId="416A2216" w14:textId="6B68286D" w:rsidR="00962D37" w:rsidRPr="00A3451C" w:rsidRDefault="00962D37" w:rsidP="00962D3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Програмната система е актуализирана с решение №</w:t>
      </w:r>
      <w:r w:rsidR="001C7F53">
        <w:rPr>
          <w:rFonts w:ascii="Times New Roman" w:hAnsi="Times New Roman" w:cs="Times New Roman"/>
          <w:b/>
          <w:i/>
          <w:sz w:val="24"/>
          <w:szCs w:val="24"/>
        </w:rPr>
        <w:t xml:space="preserve"> 6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на ПС № </w:t>
      </w:r>
      <w:r w:rsidR="001C7F53">
        <w:rPr>
          <w:rFonts w:ascii="Times New Roman" w:hAnsi="Times New Roman" w:cs="Times New Roman"/>
          <w:b/>
          <w:i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/</w:t>
      </w:r>
      <w:r w:rsidR="001C7F53">
        <w:rPr>
          <w:rFonts w:ascii="Times New Roman" w:hAnsi="Times New Roman" w:cs="Times New Roman"/>
          <w:b/>
          <w:i/>
          <w:sz w:val="24"/>
          <w:szCs w:val="24"/>
        </w:rPr>
        <w:t>14.09.2026г.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e </w:t>
      </w:r>
      <w:r>
        <w:rPr>
          <w:rFonts w:ascii="Times New Roman" w:hAnsi="Times New Roman" w:cs="Times New Roman"/>
          <w:b/>
          <w:i/>
          <w:sz w:val="24"/>
          <w:szCs w:val="24"/>
        </w:rPr>
        <w:t>неразделна част от Стратегията за развитие на детската градина за периода 2026/2030г</w:t>
      </w:r>
      <w:r w:rsidR="004E699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DA24598" w14:textId="3CBCF847" w:rsidR="00760830" w:rsidRPr="00A3451C" w:rsidRDefault="00760830" w:rsidP="0082295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760830" w:rsidRPr="00A3451C" w:rsidSect="0088375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7A181" w14:textId="77777777" w:rsidR="00561800" w:rsidRDefault="00561800" w:rsidP="004E2D98">
      <w:pPr>
        <w:spacing w:after="0" w:line="240" w:lineRule="auto"/>
      </w:pPr>
      <w:r>
        <w:separator/>
      </w:r>
    </w:p>
  </w:endnote>
  <w:endnote w:type="continuationSeparator" w:id="0">
    <w:p w14:paraId="10E04C86" w14:textId="77777777" w:rsidR="00561800" w:rsidRDefault="00561800" w:rsidP="004E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P TimeM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36071"/>
      <w:docPartObj>
        <w:docPartGallery w:val="Page Numbers (Bottom of Page)"/>
        <w:docPartUnique/>
      </w:docPartObj>
    </w:sdtPr>
    <w:sdtEndPr/>
    <w:sdtContent>
      <w:p w14:paraId="2FB2DE92" w14:textId="77777777" w:rsidR="00722955" w:rsidRDefault="007229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54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C1158B5" w14:textId="77777777" w:rsidR="00722955" w:rsidRDefault="00722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A29D1" w14:textId="77777777" w:rsidR="00561800" w:rsidRDefault="00561800" w:rsidP="004E2D98">
      <w:pPr>
        <w:spacing w:after="0" w:line="240" w:lineRule="auto"/>
      </w:pPr>
      <w:r>
        <w:separator/>
      </w:r>
    </w:p>
  </w:footnote>
  <w:footnote w:type="continuationSeparator" w:id="0">
    <w:p w14:paraId="65F652E8" w14:textId="77777777" w:rsidR="00561800" w:rsidRDefault="00561800" w:rsidP="004E2D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1503"/>
    <w:multiLevelType w:val="multilevel"/>
    <w:tmpl w:val="ADE8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11E87"/>
    <w:multiLevelType w:val="hybridMultilevel"/>
    <w:tmpl w:val="ABDED7C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37B8"/>
    <w:multiLevelType w:val="multilevel"/>
    <w:tmpl w:val="7ACC6FFA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84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2160"/>
      </w:pPr>
      <w:rPr>
        <w:rFonts w:hint="default"/>
      </w:rPr>
    </w:lvl>
  </w:abstractNum>
  <w:abstractNum w:abstractNumId="3" w15:restartNumberingAfterBreak="0">
    <w:nsid w:val="069F2BED"/>
    <w:multiLevelType w:val="hybridMultilevel"/>
    <w:tmpl w:val="9CE0E9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85143"/>
    <w:multiLevelType w:val="hybridMultilevel"/>
    <w:tmpl w:val="463CDCB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327DB"/>
    <w:multiLevelType w:val="hybridMultilevel"/>
    <w:tmpl w:val="EDAA357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92C53"/>
    <w:multiLevelType w:val="hybridMultilevel"/>
    <w:tmpl w:val="DC88FA8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0B7A03E6"/>
    <w:multiLevelType w:val="hybridMultilevel"/>
    <w:tmpl w:val="EB20AE3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F829DE"/>
    <w:multiLevelType w:val="hybridMultilevel"/>
    <w:tmpl w:val="25C66E5A"/>
    <w:lvl w:ilvl="0" w:tplc="1166EA8E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EC4F0B"/>
    <w:multiLevelType w:val="hybridMultilevel"/>
    <w:tmpl w:val="B6428E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0669F"/>
    <w:multiLevelType w:val="hybridMultilevel"/>
    <w:tmpl w:val="DD0E25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31E61"/>
    <w:multiLevelType w:val="hybridMultilevel"/>
    <w:tmpl w:val="0582AAD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157477"/>
    <w:multiLevelType w:val="hybridMultilevel"/>
    <w:tmpl w:val="184ED6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C8348A"/>
    <w:multiLevelType w:val="hybridMultilevel"/>
    <w:tmpl w:val="DC147A96"/>
    <w:lvl w:ilvl="0" w:tplc="1166E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8677EE"/>
    <w:multiLevelType w:val="hybridMultilevel"/>
    <w:tmpl w:val="63EAA2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576664"/>
    <w:multiLevelType w:val="hybridMultilevel"/>
    <w:tmpl w:val="7362F2A0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2CA56484"/>
    <w:multiLevelType w:val="hybridMultilevel"/>
    <w:tmpl w:val="6366DA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56F48"/>
    <w:multiLevelType w:val="hybridMultilevel"/>
    <w:tmpl w:val="0316CBD6"/>
    <w:lvl w:ilvl="0" w:tplc="65C254C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E02AE"/>
    <w:multiLevelType w:val="multilevel"/>
    <w:tmpl w:val="7B8C5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D540039"/>
    <w:multiLevelType w:val="hybridMultilevel"/>
    <w:tmpl w:val="C45C74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D01E85"/>
    <w:multiLevelType w:val="hybridMultilevel"/>
    <w:tmpl w:val="6F080A58"/>
    <w:lvl w:ilvl="0" w:tplc="CBD89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DE6CD1"/>
    <w:multiLevelType w:val="hybridMultilevel"/>
    <w:tmpl w:val="060424A2"/>
    <w:lvl w:ilvl="0" w:tplc="DB747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710E08"/>
    <w:multiLevelType w:val="hybridMultilevel"/>
    <w:tmpl w:val="E7042EC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AAE385D"/>
    <w:multiLevelType w:val="hybridMultilevel"/>
    <w:tmpl w:val="110E9FB6"/>
    <w:lvl w:ilvl="0" w:tplc="0402000F">
      <w:start w:val="1"/>
      <w:numFmt w:val="decimal"/>
      <w:lvlText w:val="%1."/>
      <w:lvlJc w:val="left"/>
      <w:pPr>
        <w:ind w:left="1140" w:hanging="360"/>
      </w:p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4ADC144F"/>
    <w:multiLevelType w:val="hybridMultilevel"/>
    <w:tmpl w:val="6A1AFC2A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D713399"/>
    <w:multiLevelType w:val="hybridMultilevel"/>
    <w:tmpl w:val="6180EC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BA4F86"/>
    <w:multiLevelType w:val="multilevel"/>
    <w:tmpl w:val="31E451C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FE46BF6"/>
    <w:multiLevelType w:val="hybridMultilevel"/>
    <w:tmpl w:val="50CE6848"/>
    <w:lvl w:ilvl="0" w:tplc="1166E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1E390C"/>
    <w:multiLevelType w:val="hybridMultilevel"/>
    <w:tmpl w:val="A322F7BA"/>
    <w:lvl w:ilvl="0" w:tplc="CBD894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88" w:hanging="360"/>
      </w:pPr>
    </w:lvl>
    <w:lvl w:ilvl="2" w:tplc="0402001B" w:tentative="1">
      <w:start w:val="1"/>
      <w:numFmt w:val="lowerRoman"/>
      <w:lvlText w:val="%3."/>
      <w:lvlJc w:val="right"/>
      <w:pPr>
        <w:ind w:left="2008" w:hanging="180"/>
      </w:pPr>
    </w:lvl>
    <w:lvl w:ilvl="3" w:tplc="0402000F" w:tentative="1">
      <w:start w:val="1"/>
      <w:numFmt w:val="decimal"/>
      <w:lvlText w:val="%4."/>
      <w:lvlJc w:val="left"/>
      <w:pPr>
        <w:ind w:left="2728" w:hanging="360"/>
      </w:pPr>
    </w:lvl>
    <w:lvl w:ilvl="4" w:tplc="04020019" w:tentative="1">
      <w:start w:val="1"/>
      <w:numFmt w:val="lowerLetter"/>
      <w:lvlText w:val="%5."/>
      <w:lvlJc w:val="left"/>
      <w:pPr>
        <w:ind w:left="3448" w:hanging="360"/>
      </w:pPr>
    </w:lvl>
    <w:lvl w:ilvl="5" w:tplc="0402001B" w:tentative="1">
      <w:start w:val="1"/>
      <w:numFmt w:val="lowerRoman"/>
      <w:lvlText w:val="%6."/>
      <w:lvlJc w:val="right"/>
      <w:pPr>
        <w:ind w:left="4168" w:hanging="180"/>
      </w:pPr>
    </w:lvl>
    <w:lvl w:ilvl="6" w:tplc="0402000F" w:tentative="1">
      <w:start w:val="1"/>
      <w:numFmt w:val="decimal"/>
      <w:lvlText w:val="%7."/>
      <w:lvlJc w:val="left"/>
      <w:pPr>
        <w:ind w:left="4888" w:hanging="360"/>
      </w:pPr>
    </w:lvl>
    <w:lvl w:ilvl="7" w:tplc="04020019" w:tentative="1">
      <w:start w:val="1"/>
      <w:numFmt w:val="lowerLetter"/>
      <w:lvlText w:val="%8."/>
      <w:lvlJc w:val="left"/>
      <w:pPr>
        <w:ind w:left="5608" w:hanging="360"/>
      </w:pPr>
    </w:lvl>
    <w:lvl w:ilvl="8" w:tplc="0402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9" w15:restartNumberingAfterBreak="0">
    <w:nsid w:val="6DBF162A"/>
    <w:multiLevelType w:val="hybridMultilevel"/>
    <w:tmpl w:val="57D8711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C0568"/>
    <w:multiLevelType w:val="hybridMultilevel"/>
    <w:tmpl w:val="496416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365D2"/>
    <w:multiLevelType w:val="hybridMultilevel"/>
    <w:tmpl w:val="0B3E8664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AE159B"/>
    <w:multiLevelType w:val="hybridMultilevel"/>
    <w:tmpl w:val="08DAE9DC"/>
    <w:lvl w:ilvl="0" w:tplc="652E03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29"/>
  </w:num>
  <w:num w:numId="5">
    <w:abstractNumId w:val="5"/>
  </w:num>
  <w:num w:numId="6">
    <w:abstractNumId w:val="11"/>
  </w:num>
  <w:num w:numId="7">
    <w:abstractNumId w:val="17"/>
  </w:num>
  <w:num w:numId="8">
    <w:abstractNumId w:val="26"/>
  </w:num>
  <w:num w:numId="9">
    <w:abstractNumId w:val="12"/>
  </w:num>
  <w:num w:numId="10">
    <w:abstractNumId w:val="18"/>
  </w:num>
  <w:num w:numId="11">
    <w:abstractNumId w:val="3"/>
  </w:num>
  <w:num w:numId="12">
    <w:abstractNumId w:val="9"/>
  </w:num>
  <w:num w:numId="13">
    <w:abstractNumId w:val="13"/>
  </w:num>
  <w:num w:numId="14">
    <w:abstractNumId w:val="31"/>
  </w:num>
  <w:num w:numId="15">
    <w:abstractNumId w:val="14"/>
  </w:num>
  <w:num w:numId="16">
    <w:abstractNumId w:val="4"/>
  </w:num>
  <w:num w:numId="17">
    <w:abstractNumId w:val="32"/>
  </w:num>
  <w:num w:numId="18">
    <w:abstractNumId w:val="15"/>
  </w:num>
  <w:num w:numId="19">
    <w:abstractNumId w:val="27"/>
  </w:num>
  <w:num w:numId="20">
    <w:abstractNumId w:val="7"/>
  </w:num>
  <w:num w:numId="21">
    <w:abstractNumId w:val="10"/>
  </w:num>
  <w:num w:numId="22">
    <w:abstractNumId w:val="21"/>
  </w:num>
  <w:num w:numId="23">
    <w:abstractNumId w:val="16"/>
  </w:num>
  <w:num w:numId="24">
    <w:abstractNumId w:val="23"/>
  </w:num>
  <w:num w:numId="25">
    <w:abstractNumId w:val="24"/>
  </w:num>
  <w:num w:numId="26">
    <w:abstractNumId w:val="25"/>
  </w:num>
  <w:num w:numId="27">
    <w:abstractNumId w:val="20"/>
  </w:num>
  <w:num w:numId="28">
    <w:abstractNumId w:val="28"/>
  </w:num>
  <w:num w:numId="29">
    <w:abstractNumId w:val="30"/>
  </w:num>
  <w:num w:numId="30">
    <w:abstractNumId w:val="19"/>
  </w:num>
  <w:num w:numId="31">
    <w:abstractNumId w:val="22"/>
  </w:num>
  <w:num w:numId="32">
    <w:abstractNumId w:val="6"/>
  </w:num>
  <w:num w:numId="33">
    <w:abstractNumId w:val="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326B"/>
    <w:rsid w:val="00000D93"/>
    <w:rsid w:val="000247B6"/>
    <w:rsid w:val="00030391"/>
    <w:rsid w:val="0003112D"/>
    <w:rsid w:val="00040DC6"/>
    <w:rsid w:val="00057B7B"/>
    <w:rsid w:val="00060558"/>
    <w:rsid w:val="0006450A"/>
    <w:rsid w:val="0007326B"/>
    <w:rsid w:val="00074C88"/>
    <w:rsid w:val="000A4C83"/>
    <w:rsid w:val="000B4059"/>
    <w:rsid w:val="000B5A46"/>
    <w:rsid w:val="000B619B"/>
    <w:rsid w:val="000C1311"/>
    <w:rsid w:val="000C2BE3"/>
    <w:rsid w:val="000D3935"/>
    <w:rsid w:val="000D3CAE"/>
    <w:rsid w:val="000F4308"/>
    <w:rsid w:val="000F4FDF"/>
    <w:rsid w:val="000F6E42"/>
    <w:rsid w:val="0012581B"/>
    <w:rsid w:val="00132FD3"/>
    <w:rsid w:val="001349A2"/>
    <w:rsid w:val="001408FE"/>
    <w:rsid w:val="00144053"/>
    <w:rsid w:val="00160E88"/>
    <w:rsid w:val="001645F5"/>
    <w:rsid w:val="00183BCA"/>
    <w:rsid w:val="00183F6E"/>
    <w:rsid w:val="001964D4"/>
    <w:rsid w:val="001A0FB5"/>
    <w:rsid w:val="001C7F53"/>
    <w:rsid w:val="001D4902"/>
    <w:rsid w:val="001D7D73"/>
    <w:rsid w:val="001E57A6"/>
    <w:rsid w:val="00206CD9"/>
    <w:rsid w:val="002106B0"/>
    <w:rsid w:val="002117D6"/>
    <w:rsid w:val="0021265B"/>
    <w:rsid w:val="00212682"/>
    <w:rsid w:val="00221BB2"/>
    <w:rsid w:val="00223F71"/>
    <w:rsid w:val="00234A75"/>
    <w:rsid w:val="00252466"/>
    <w:rsid w:val="00260418"/>
    <w:rsid w:val="0027162E"/>
    <w:rsid w:val="00292531"/>
    <w:rsid w:val="00292945"/>
    <w:rsid w:val="002949AF"/>
    <w:rsid w:val="002A26C8"/>
    <w:rsid w:val="002B4092"/>
    <w:rsid w:val="002B6800"/>
    <w:rsid w:val="002C630B"/>
    <w:rsid w:val="002C6F62"/>
    <w:rsid w:val="002D6BE9"/>
    <w:rsid w:val="002D7891"/>
    <w:rsid w:val="002E3D50"/>
    <w:rsid w:val="002F2AE5"/>
    <w:rsid w:val="003023A5"/>
    <w:rsid w:val="00302FC1"/>
    <w:rsid w:val="00304595"/>
    <w:rsid w:val="0030548B"/>
    <w:rsid w:val="00311B35"/>
    <w:rsid w:val="003267F1"/>
    <w:rsid w:val="003273BE"/>
    <w:rsid w:val="003336B5"/>
    <w:rsid w:val="0033545B"/>
    <w:rsid w:val="00346F31"/>
    <w:rsid w:val="00360E83"/>
    <w:rsid w:val="0036209E"/>
    <w:rsid w:val="00365D52"/>
    <w:rsid w:val="00373099"/>
    <w:rsid w:val="00377C2C"/>
    <w:rsid w:val="0038578F"/>
    <w:rsid w:val="0038697C"/>
    <w:rsid w:val="00397636"/>
    <w:rsid w:val="003A0262"/>
    <w:rsid w:val="003A1399"/>
    <w:rsid w:val="003A2031"/>
    <w:rsid w:val="003D1CD6"/>
    <w:rsid w:val="003E547A"/>
    <w:rsid w:val="003F37F8"/>
    <w:rsid w:val="00406213"/>
    <w:rsid w:val="00406378"/>
    <w:rsid w:val="004101BE"/>
    <w:rsid w:val="00411F9B"/>
    <w:rsid w:val="0041630C"/>
    <w:rsid w:val="00424299"/>
    <w:rsid w:val="004403A2"/>
    <w:rsid w:val="004428DA"/>
    <w:rsid w:val="00455D32"/>
    <w:rsid w:val="00460172"/>
    <w:rsid w:val="004606AB"/>
    <w:rsid w:val="004671E2"/>
    <w:rsid w:val="004A6F13"/>
    <w:rsid w:val="004A782E"/>
    <w:rsid w:val="004B3426"/>
    <w:rsid w:val="004B4678"/>
    <w:rsid w:val="004E2CA2"/>
    <w:rsid w:val="004E2D98"/>
    <w:rsid w:val="004E58E4"/>
    <w:rsid w:val="004E6994"/>
    <w:rsid w:val="00501768"/>
    <w:rsid w:val="00505547"/>
    <w:rsid w:val="00511453"/>
    <w:rsid w:val="00512016"/>
    <w:rsid w:val="0051541A"/>
    <w:rsid w:val="005211B4"/>
    <w:rsid w:val="005362B1"/>
    <w:rsid w:val="00537E7B"/>
    <w:rsid w:val="00546551"/>
    <w:rsid w:val="00561800"/>
    <w:rsid w:val="005814C8"/>
    <w:rsid w:val="00582743"/>
    <w:rsid w:val="00595000"/>
    <w:rsid w:val="005B69EE"/>
    <w:rsid w:val="005D7DDD"/>
    <w:rsid w:val="00606DD1"/>
    <w:rsid w:val="00614961"/>
    <w:rsid w:val="00636BAA"/>
    <w:rsid w:val="006513A2"/>
    <w:rsid w:val="00651F44"/>
    <w:rsid w:val="006528F5"/>
    <w:rsid w:val="00660DD2"/>
    <w:rsid w:val="00685D11"/>
    <w:rsid w:val="006A43CA"/>
    <w:rsid w:val="006A6C58"/>
    <w:rsid w:val="006B0D94"/>
    <w:rsid w:val="006B650D"/>
    <w:rsid w:val="006C17A9"/>
    <w:rsid w:val="006D70AE"/>
    <w:rsid w:val="006E7FAE"/>
    <w:rsid w:val="006F1808"/>
    <w:rsid w:val="00722955"/>
    <w:rsid w:val="007276C5"/>
    <w:rsid w:val="00742940"/>
    <w:rsid w:val="00743FB2"/>
    <w:rsid w:val="00754D9C"/>
    <w:rsid w:val="00760830"/>
    <w:rsid w:val="00773B4E"/>
    <w:rsid w:val="00780B0B"/>
    <w:rsid w:val="00781165"/>
    <w:rsid w:val="00783D04"/>
    <w:rsid w:val="007914C1"/>
    <w:rsid w:val="007A04E6"/>
    <w:rsid w:val="007E5544"/>
    <w:rsid w:val="007F338B"/>
    <w:rsid w:val="008024DD"/>
    <w:rsid w:val="008145EF"/>
    <w:rsid w:val="0082295C"/>
    <w:rsid w:val="00822F58"/>
    <w:rsid w:val="008236E1"/>
    <w:rsid w:val="00827E5D"/>
    <w:rsid w:val="0083614D"/>
    <w:rsid w:val="00841625"/>
    <w:rsid w:val="00860540"/>
    <w:rsid w:val="00867A7F"/>
    <w:rsid w:val="00875099"/>
    <w:rsid w:val="0088375D"/>
    <w:rsid w:val="008A10A8"/>
    <w:rsid w:val="008A5312"/>
    <w:rsid w:val="008A5DA9"/>
    <w:rsid w:val="008B0C31"/>
    <w:rsid w:val="008B5480"/>
    <w:rsid w:val="008C0D50"/>
    <w:rsid w:val="008D1342"/>
    <w:rsid w:val="008D2BC2"/>
    <w:rsid w:val="008D453A"/>
    <w:rsid w:val="008D5411"/>
    <w:rsid w:val="008D65B3"/>
    <w:rsid w:val="008E7326"/>
    <w:rsid w:val="008F1BF8"/>
    <w:rsid w:val="008F7A2B"/>
    <w:rsid w:val="009217B7"/>
    <w:rsid w:val="00922C57"/>
    <w:rsid w:val="00923D72"/>
    <w:rsid w:val="009332C1"/>
    <w:rsid w:val="009356A2"/>
    <w:rsid w:val="00952AAE"/>
    <w:rsid w:val="00960D6C"/>
    <w:rsid w:val="009614DE"/>
    <w:rsid w:val="00961B92"/>
    <w:rsid w:val="00962D37"/>
    <w:rsid w:val="00971C1B"/>
    <w:rsid w:val="00975E5A"/>
    <w:rsid w:val="009A2795"/>
    <w:rsid w:val="009A5D5B"/>
    <w:rsid w:val="009B210B"/>
    <w:rsid w:val="009C7991"/>
    <w:rsid w:val="009E15CA"/>
    <w:rsid w:val="00A00F4E"/>
    <w:rsid w:val="00A230E0"/>
    <w:rsid w:val="00A26B0D"/>
    <w:rsid w:val="00A3451C"/>
    <w:rsid w:val="00A46719"/>
    <w:rsid w:val="00A7236A"/>
    <w:rsid w:val="00A76187"/>
    <w:rsid w:val="00A90670"/>
    <w:rsid w:val="00A977EE"/>
    <w:rsid w:val="00AA42F8"/>
    <w:rsid w:val="00AA4F29"/>
    <w:rsid w:val="00AB4E54"/>
    <w:rsid w:val="00AC3B25"/>
    <w:rsid w:val="00AC5896"/>
    <w:rsid w:val="00AD639B"/>
    <w:rsid w:val="00AD797B"/>
    <w:rsid w:val="00AF2314"/>
    <w:rsid w:val="00AF2E92"/>
    <w:rsid w:val="00AF6648"/>
    <w:rsid w:val="00AF7777"/>
    <w:rsid w:val="00B0125F"/>
    <w:rsid w:val="00B03890"/>
    <w:rsid w:val="00B1730D"/>
    <w:rsid w:val="00B2102B"/>
    <w:rsid w:val="00B3484F"/>
    <w:rsid w:val="00B4636F"/>
    <w:rsid w:val="00B62CB5"/>
    <w:rsid w:val="00B725AE"/>
    <w:rsid w:val="00B90CEE"/>
    <w:rsid w:val="00BB3A33"/>
    <w:rsid w:val="00BC4511"/>
    <w:rsid w:val="00BD7ECC"/>
    <w:rsid w:val="00BE4013"/>
    <w:rsid w:val="00BF0D2D"/>
    <w:rsid w:val="00BF33CC"/>
    <w:rsid w:val="00C0785D"/>
    <w:rsid w:val="00C1798D"/>
    <w:rsid w:val="00C22042"/>
    <w:rsid w:val="00C3375F"/>
    <w:rsid w:val="00C47F2B"/>
    <w:rsid w:val="00C56476"/>
    <w:rsid w:val="00C64D24"/>
    <w:rsid w:val="00C65A6D"/>
    <w:rsid w:val="00C72264"/>
    <w:rsid w:val="00C86AC0"/>
    <w:rsid w:val="00CB4297"/>
    <w:rsid w:val="00CC17E6"/>
    <w:rsid w:val="00CD37F0"/>
    <w:rsid w:val="00CD5FC4"/>
    <w:rsid w:val="00CE7897"/>
    <w:rsid w:val="00D042C7"/>
    <w:rsid w:val="00D3462E"/>
    <w:rsid w:val="00D3741B"/>
    <w:rsid w:val="00D62821"/>
    <w:rsid w:val="00D65DB1"/>
    <w:rsid w:val="00D725B6"/>
    <w:rsid w:val="00D76EAE"/>
    <w:rsid w:val="00D869E5"/>
    <w:rsid w:val="00DA6381"/>
    <w:rsid w:val="00DB1B2A"/>
    <w:rsid w:val="00DC5195"/>
    <w:rsid w:val="00DD153E"/>
    <w:rsid w:val="00DD1DB5"/>
    <w:rsid w:val="00DD4B6B"/>
    <w:rsid w:val="00DD76B9"/>
    <w:rsid w:val="00DE3F2F"/>
    <w:rsid w:val="00E13098"/>
    <w:rsid w:val="00E14E7A"/>
    <w:rsid w:val="00E43593"/>
    <w:rsid w:val="00E51BA7"/>
    <w:rsid w:val="00E523EB"/>
    <w:rsid w:val="00E601EC"/>
    <w:rsid w:val="00E71059"/>
    <w:rsid w:val="00E711BA"/>
    <w:rsid w:val="00E75A42"/>
    <w:rsid w:val="00E831C9"/>
    <w:rsid w:val="00E877D0"/>
    <w:rsid w:val="00E87E3F"/>
    <w:rsid w:val="00EA1957"/>
    <w:rsid w:val="00EB2C1B"/>
    <w:rsid w:val="00EC3A78"/>
    <w:rsid w:val="00EC4134"/>
    <w:rsid w:val="00ED3F10"/>
    <w:rsid w:val="00EE0540"/>
    <w:rsid w:val="00EE1353"/>
    <w:rsid w:val="00EF10AD"/>
    <w:rsid w:val="00EF121B"/>
    <w:rsid w:val="00F06EFB"/>
    <w:rsid w:val="00F07766"/>
    <w:rsid w:val="00F16361"/>
    <w:rsid w:val="00F205C0"/>
    <w:rsid w:val="00F31D89"/>
    <w:rsid w:val="00F3600B"/>
    <w:rsid w:val="00F37D08"/>
    <w:rsid w:val="00F41338"/>
    <w:rsid w:val="00F43F63"/>
    <w:rsid w:val="00F51C4A"/>
    <w:rsid w:val="00F60484"/>
    <w:rsid w:val="00F60D94"/>
    <w:rsid w:val="00F66F78"/>
    <w:rsid w:val="00F730AF"/>
    <w:rsid w:val="00F93BB9"/>
    <w:rsid w:val="00F945BB"/>
    <w:rsid w:val="00FA6221"/>
    <w:rsid w:val="00FD042B"/>
    <w:rsid w:val="00FD6080"/>
    <w:rsid w:val="00FD7A8D"/>
    <w:rsid w:val="00FE0568"/>
    <w:rsid w:val="00FE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9A410"/>
  <w15:docId w15:val="{C9303FB9-5160-4887-9653-A66EB05C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99"/>
  </w:style>
  <w:style w:type="paragraph" w:styleId="Heading1">
    <w:name w:val="heading 1"/>
    <w:basedOn w:val="Normal"/>
    <w:next w:val="Normal"/>
    <w:link w:val="Heading1Char"/>
    <w:uiPriority w:val="9"/>
    <w:qFormat/>
    <w:rsid w:val="009B210B"/>
    <w:pPr>
      <w:keepNext/>
      <w:numPr>
        <w:numId w:val="8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10B"/>
    <w:pPr>
      <w:keepNext/>
      <w:numPr>
        <w:ilvl w:val="1"/>
        <w:numId w:val="8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10B"/>
    <w:pPr>
      <w:keepNext/>
      <w:numPr>
        <w:ilvl w:val="2"/>
        <w:numId w:val="8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10B"/>
    <w:pPr>
      <w:keepNext/>
      <w:numPr>
        <w:ilvl w:val="3"/>
        <w:numId w:val="8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10B"/>
    <w:pPr>
      <w:numPr>
        <w:ilvl w:val="4"/>
        <w:numId w:val="8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9B210B"/>
    <w:pPr>
      <w:numPr>
        <w:ilvl w:val="5"/>
        <w:numId w:val="8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10B"/>
    <w:pPr>
      <w:numPr>
        <w:ilvl w:val="6"/>
        <w:numId w:val="8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10B"/>
    <w:pPr>
      <w:numPr>
        <w:ilvl w:val="7"/>
        <w:numId w:val="8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10B"/>
    <w:pPr>
      <w:numPr>
        <w:ilvl w:val="8"/>
        <w:numId w:val="8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FB2"/>
    <w:pPr>
      <w:ind w:left="720"/>
      <w:contextualSpacing/>
    </w:pPr>
  </w:style>
  <w:style w:type="table" w:styleId="TableGrid">
    <w:name w:val="Table Grid"/>
    <w:basedOn w:val="TableNormal"/>
    <w:uiPriority w:val="39"/>
    <w:rsid w:val="00EB2C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E2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D98"/>
  </w:style>
  <w:style w:type="paragraph" w:styleId="Footer">
    <w:name w:val="footer"/>
    <w:basedOn w:val="Normal"/>
    <w:link w:val="FooterChar"/>
    <w:uiPriority w:val="99"/>
    <w:unhideWhenUsed/>
    <w:rsid w:val="004E2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D98"/>
  </w:style>
  <w:style w:type="paragraph" w:customStyle="1" w:styleId="04420435043A04410442">
    <w:name w:val="&lt;0442&gt;&lt;0435&gt;&lt;043A&gt;&lt;0441&gt;&lt;0442&gt;"/>
    <w:basedOn w:val="Normal"/>
    <w:rsid w:val="008024DD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SP TimeML" w:eastAsia="Times New Roman" w:hAnsi="SP TimeML" w:cs="SP TimeML"/>
      <w:color w:val="000000"/>
      <w:lang w:eastAsia="bg-BG"/>
    </w:rPr>
  </w:style>
  <w:style w:type="paragraph" w:styleId="NoSpacing">
    <w:name w:val="No Spacing"/>
    <w:uiPriority w:val="1"/>
    <w:qFormat/>
    <w:rsid w:val="0033545B"/>
    <w:pPr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B210B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10B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10B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10B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10B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9B210B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10B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10B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10B"/>
    <w:rPr>
      <w:rFonts w:asciiTheme="majorHAnsi" w:eastAsiaTheme="majorEastAsia" w:hAnsiTheme="majorHAnsi" w:cstheme="majorBidi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120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6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0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DD020-D436-40AD-92B6-5F97FFF7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4902</TotalTime>
  <Pages>19</Pages>
  <Words>3172</Words>
  <Characters>18087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609144: ДГ "Мир" - Козлодуй</cp:lastModifiedBy>
  <cp:revision>94</cp:revision>
  <cp:lastPrinted>2020-09-14T06:52:00Z</cp:lastPrinted>
  <dcterms:created xsi:type="dcterms:W3CDTF">2016-08-23T06:24:00Z</dcterms:created>
  <dcterms:modified xsi:type="dcterms:W3CDTF">2026-09-25T07:58:00Z</dcterms:modified>
</cp:coreProperties>
</file>